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A4" w:rsidRPr="00640201" w:rsidRDefault="006958CB" w:rsidP="006958CB">
      <w:pPr>
        <w:jc w:val="right"/>
        <w:rPr>
          <w:rFonts w:ascii="Times New Roman" w:hAnsi="Times New Roman" w:cs="Times New Roman"/>
          <w:sz w:val="24"/>
          <w:szCs w:val="24"/>
        </w:rPr>
      </w:pPr>
      <w:r w:rsidRPr="00640201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</w:t>
      </w:r>
    </w:p>
    <w:p w:rsidR="006958CB" w:rsidRPr="00640201" w:rsidRDefault="006958CB" w:rsidP="006958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58CB" w:rsidRPr="00640201" w:rsidRDefault="006958CB" w:rsidP="00A95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201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6958CB" w:rsidRPr="00640201" w:rsidRDefault="006958CB" w:rsidP="006958CB">
      <w:pPr>
        <w:jc w:val="both"/>
        <w:rPr>
          <w:rFonts w:ascii="Times New Roman" w:hAnsi="Times New Roman" w:cs="Times New Roman"/>
          <w:sz w:val="24"/>
          <w:szCs w:val="24"/>
        </w:rPr>
      </w:pPr>
      <w:r w:rsidRPr="00640201">
        <w:rPr>
          <w:rFonts w:ascii="Times New Roman" w:hAnsi="Times New Roman" w:cs="Times New Roman"/>
          <w:sz w:val="24"/>
          <w:szCs w:val="24"/>
        </w:rPr>
        <w:t xml:space="preserve">          С 27  сентября по 2 октября 2021 года проводится </w:t>
      </w:r>
      <w:r w:rsidRPr="006402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0201">
        <w:rPr>
          <w:rFonts w:ascii="Times New Roman" w:hAnsi="Times New Roman" w:cs="Times New Roman"/>
          <w:sz w:val="24"/>
          <w:szCs w:val="24"/>
        </w:rPr>
        <w:t xml:space="preserve"> Образовательный форум «Найди свой путь к успеху!». 27 сентября 2021 года во все образовательные организации направлена Программа мероприятий по организации и проведению форума. В данном форуме принимают </w:t>
      </w:r>
      <w:r w:rsidRPr="00640201">
        <w:rPr>
          <w:rFonts w:ascii="Times New Roman" w:hAnsi="Times New Roman" w:cs="Times New Roman"/>
          <w:b/>
          <w:sz w:val="24"/>
          <w:szCs w:val="24"/>
        </w:rPr>
        <w:t>дистанционное участие</w:t>
      </w:r>
      <w:r w:rsidRPr="00640201">
        <w:rPr>
          <w:rFonts w:ascii="Times New Roman" w:hAnsi="Times New Roman" w:cs="Times New Roman"/>
          <w:sz w:val="24"/>
          <w:szCs w:val="24"/>
        </w:rPr>
        <w:t xml:space="preserve"> ВСЕ обучающиеся 9- классов. Прошу принять </w:t>
      </w:r>
      <w:r w:rsidR="00371F1A" w:rsidRPr="00640201">
        <w:rPr>
          <w:rFonts w:ascii="Times New Roman" w:hAnsi="Times New Roman" w:cs="Times New Roman"/>
          <w:sz w:val="24"/>
          <w:szCs w:val="24"/>
        </w:rPr>
        <w:t xml:space="preserve">участие и направить информацию </w:t>
      </w:r>
      <w:r w:rsidR="00371F1A" w:rsidRPr="00640201">
        <w:rPr>
          <w:rFonts w:ascii="Times New Roman" w:hAnsi="Times New Roman" w:cs="Times New Roman"/>
          <w:b/>
          <w:sz w:val="24"/>
          <w:szCs w:val="24"/>
        </w:rPr>
        <w:t>4 октября 2021 г.</w:t>
      </w:r>
      <w:r w:rsidR="00371F1A" w:rsidRPr="00640201">
        <w:rPr>
          <w:rFonts w:ascii="Times New Roman" w:hAnsi="Times New Roman" w:cs="Times New Roman"/>
          <w:sz w:val="24"/>
          <w:szCs w:val="24"/>
        </w:rPr>
        <w:t xml:space="preserve"> </w:t>
      </w:r>
      <w:r w:rsidR="00C27EBA" w:rsidRPr="00640201">
        <w:rPr>
          <w:rFonts w:ascii="Times New Roman" w:hAnsi="Times New Roman" w:cs="Times New Roman"/>
          <w:sz w:val="24"/>
          <w:szCs w:val="24"/>
        </w:rPr>
        <w:t>по следующей форме: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985"/>
        <w:gridCol w:w="425"/>
        <w:gridCol w:w="3260"/>
        <w:gridCol w:w="425"/>
        <w:gridCol w:w="1417"/>
      </w:tblGrid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C27EBA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804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27EBA">
              <w:rPr>
                <w:rFonts w:ascii="Times New Roman" w:eastAsia="Calibri" w:hAnsi="Times New Roman" w:cs="Times New Roman"/>
                <w:b/>
              </w:rPr>
              <w:t>Ответственная</w:t>
            </w:r>
            <w:proofErr w:type="gramEnd"/>
            <w:r w:rsidRPr="00C27EBA">
              <w:rPr>
                <w:rFonts w:ascii="Times New Roman" w:eastAsia="Calibri" w:hAnsi="Times New Roman" w:cs="Times New Roman"/>
                <w:b/>
              </w:rPr>
              <w:t xml:space="preserve"> ОО (исполнитель)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0201">
              <w:rPr>
                <w:rFonts w:ascii="Times New Roman" w:eastAsia="Calibri" w:hAnsi="Times New Roman" w:cs="Times New Roman"/>
                <w:b/>
                <w:color w:val="FF0000"/>
              </w:rPr>
              <w:t xml:space="preserve">КОЛ- </w:t>
            </w:r>
            <w:proofErr w:type="gramStart"/>
            <w:r w:rsidRPr="00640201">
              <w:rPr>
                <w:rFonts w:ascii="Times New Roman" w:eastAsia="Calibri" w:hAnsi="Times New Roman" w:cs="Times New Roman"/>
                <w:b/>
                <w:color w:val="FF0000"/>
              </w:rPr>
              <w:t>ВО</w:t>
            </w:r>
            <w:proofErr w:type="gramEnd"/>
            <w:r w:rsidRPr="00640201">
              <w:rPr>
                <w:rFonts w:ascii="Times New Roman" w:eastAsia="Calibri" w:hAnsi="Times New Roman" w:cs="Times New Roman"/>
                <w:b/>
                <w:color w:val="FF0000"/>
              </w:rPr>
              <w:t xml:space="preserve"> участников</w:t>
            </w: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«Без истории нет будущего":</w:t>
            </w: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Экскурсия в  музей техникума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Экскурсии по музеям СПО для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первокурссников</w:t>
            </w:r>
            <w:proofErr w:type="spellEnd"/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28.09-01.10.2021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Экскурсия по региональному музею ГБПОУ БПК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«В мире профессий»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День открытых дверей в профессиональных образовательных организациях СПО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  <w:lang w:val="en-US"/>
              </w:rPr>
              <w:t>30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 xml:space="preserve">2021 </w:t>
            </w:r>
            <w:r w:rsidRPr="00C27EB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  <w:lang w:val="en-US"/>
              </w:rPr>
              <w:t>28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 xml:space="preserve">2021 </w:t>
            </w:r>
            <w:r w:rsidRPr="00C27EB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Нефтекумский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региональный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28.09.2021 г.</w:t>
            </w:r>
          </w:p>
        </w:tc>
        <w:tc>
          <w:tcPr>
            <w:tcW w:w="425" w:type="dxa"/>
          </w:tcPr>
          <w:p w:rsidR="00C27EBA" w:rsidRPr="00C27EBA" w:rsidRDefault="00C27EBA" w:rsidP="00823B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</w:t>
            </w:r>
            <w:proofErr w:type="gramStart"/>
            <w:r w:rsidRPr="00C27EBA">
              <w:rPr>
                <w:rFonts w:ascii="Times New Roman" w:eastAsia="Calibri" w:hAnsi="Times New Roman" w:cs="Times New Roman"/>
                <w:b/>
              </w:rPr>
              <w:t>Я-студент</w:t>
            </w:r>
            <w:proofErr w:type="gramEnd"/>
            <w:r w:rsidRPr="00C27EB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  <w:b/>
              </w:rPr>
              <w:t>профтеха</w:t>
            </w:r>
            <w:proofErr w:type="spellEnd"/>
            <w:r w:rsidRPr="00C27EBA">
              <w:rPr>
                <w:rFonts w:ascii="Times New Roman" w:eastAsia="Calibri" w:hAnsi="Times New Roman" w:cs="Times New Roman"/>
                <w:b/>
              </w:rPr>
              <w:t>":</w:t>
            </w: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640201" w:rsidRDefault="00C27EBA" w:rsidP="004A2F0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1. Мастер- класс по профессии                             Автомеханик  «Ремонт рабочих механизмов тормозной системы легкового автомобиля»                                 </w:t>
            </w:r>
          </w:p>
          <w:p w:rsidR="00C27EBA" w:rsidRPr="00C27EBA" w:rsidRDefault="00C27EBA" w:rsidP="004A2F0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 2. Мастер - класс по профессии Электромеханик по торговому  и холодильному оборудованию «Заправка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хладагеном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сплит. системы»          </w:t>
            </w:r>
          </w:p>
          <w:p w:rsidR="00C27EBA" w:rsidRDefault="00C27EBA" w:rsidP="004A2F0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 3. Мастер - класс по профессии Мастер по ТО и ремонту МТП «Фигурное вождение трактора МТЗ-80</w:t>
            </w:r>
          </w:p>
          <w:p w:rsidR="00B0451B" w:rsidRPr="00C27EBA" w:rsidRDefault="00B0451B" w:rsidP="004A2F0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71DCB" w:rsidP="004A2F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7EBA" w:rsidRPr="00C27EBA">
              <w:rPr>
                <w:rFonts w:ascii="Times New Roman" w:eastAsia="Calibri" w:hAnsi="Times New Roman" w:cs="Times New Roman"/>
              </w:rPr>
              <w:t>29.09.2021 г.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4A2F00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640201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Мастер-классы по специальностям:                           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C27EBA">
              <w:rPr>
                <w:rFonts w:ascii="Times New Roman" w:eastAsia="Calibri" w:hAnsi="Times New Roman" w:cs="Times New Roman"/>
              </w:rPr>
              <w:t xml:space="preserve">1.Отделка кондитерских изделий по специальности Технология хлеба, кондитерских изделий и макаронных изделий.                               2.Искусство сервировки по специальности Организация обслуживания общественного питания.                                      3.Карвинг "Красота в мелочах" по специальности Технология производства и переработки с/х продукции .                                          4.В поисках своего стиля (секреты виноделия)  по специальности Технология бродильных производств и виноделие.                             1.Лучший по профессии бухгалтер (конкурс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198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640201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640201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rPr>
          <w:trHeight w:val="3834"/>
        </w:trPr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B0451B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1. Мастер-класс  "Полет фантазий" по профессии Мастер отделочных строительных работ                                   </w:t>
            </w:r>
          </w:p>
          <w:p w:rsidR="00B0451B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2. Мастер-класс "Создание коллажа "Волшебный сон" средствами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Adobe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Photoshop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» по профессии Мастер по обработке цифровой информации.                                   </w:t>
            </w:r>
          </w:p>
          <w:p w:rsidR="00B0451B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 3. Мастер - класс "Праздничное украшение овощами" по профессии Повар.                                             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 4. Мастер-класс на компьютерном тренажере по обнаружению и ликвидации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газонефтеводопроявлений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в процессе капитального ремонта скважин ГЕОС КРС нефть по специальности Бурение нефтяных и газовых скважин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5.Мастер </w:t>
            </w:r>
            <w:proofErr w:type="gramStart"/>
            <w:r w:rsidRPr="00C27EBA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Pr="00C27EBA">
              <w:rPr>
                <w:rFonts w:ascii="Times New Roman" w:eastAsia="Calibri" w:hAnsi="Times New Roman" w:cs="Times New Roman"/>
              </w:rPr>
              <w:t>ласс по профессии Тракторист-машинист с/х производства</w:t>
            </w:r>
            <w:r w:rsidR="00B0451B">
              <w:rPr>
                <w:rFonts w:ascii="Times New Roman" w:eastAsia="Calibri" w:hAnsi="Times New Roman" w:cs="Times New Roman"/>
              </w:rPr>
              <w:t xml:space="preserve"> </w:t>
            </w:r>
            <w:r w:rsidRPr="00C27EBA">
              <w:rPr>
                <w:rFonts w:ascii="Times New Roman" w:eastAsia="Calibri" w:hAnsi="Times New Roman" w:cs="Times New Roman"/>
              </w:rPr>
              <w:t xml:space="preserve">«Работа с БДТ-3. Уничтожение  сорняка»  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6. Мастер-класс по профессии Автомеханик «Шиномонтажные работы и балансировка» 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28.09.2021 г.</w:t>
            </w: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71DCB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0451B" w:rsidRDefault="00B0451B" w:rsidP="00232395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232395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232395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232395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232395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0451B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Нефтекумский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региональный </w:t>
            </w: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C27EBA">
              <w:rPr>
                <w:rFonts w:ascii="Times New Roman" w:eastAsia="Calibri" w:hAnsi="Times New Roman" w:cs="Times New Roman"/>
              </w:rPr>
              <w:t>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Мастер – классы: 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1.Программирование на языке</w:t>
            </w:r>
            <w:proofErr w:type="gramStart"/>
            <w:r w:rsidRPr="00C27EBA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C27EBA">
              <w:rPr>
                <w:rFonts w:ascii="Times New Roman" w:eastAsia="Calibri" w:hAnsi="Times New Roman" w:cs="Times New Roman"/>
              </w:rPr>
              <w:t>+.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2.Исследование процессов ректификации.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3.Исследование рабочих процессов насосов и компрессоров.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4.Ручная дуговая сварка изделий из металла.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5.Качественный химический анализ катионов и анионов в растворах»</w:t>
            </w: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6.Изготовление элементов оформления десертов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B0451B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28.09.2021 г.</w:t>
            </w: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28.09.2021 г.</w:t>
            </w: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tabs>
                <w:tab w:val="left" w:pos="574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«Открытый диалог":</w:t>
            </w: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Экскурсия на эко-ферму Орловская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2323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«Город мастеров":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30.09.2021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техникум"</w:t>
            </w:r>
          </w:p>
        </w:tc>
        <w:tc>
          <w:tcPr>
            <w:tcW w:w="425" w:type="dxa"/>
          </w:tcPr>
          <w:p w:rsidR="00C27EBA" w:rsidRPr="00C27EBA" w:rsidRDefault="00C27EBA" w:rsidP="002323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2323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«Моя профессия - моя династия»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Фотоконкурс, посвященный 100-летию с начала чествования в России званий и наград человека труда.</w:t>
            </w: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Выставка фотографий</w:t>
            </w: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27.09.2021 г.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  <w:lang w:val="en-US"/>
              </w:rPr>
              <w:t>29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 xml:space="preserve">2021 </w:t>
            </w:r>
            <w:r w:rsidRPr="00C27EB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28.09.2021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Нефтекумский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региональный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30.09.2021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«#ЯИЗПРОФТЕХА"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 xml:space="preserve">Студенческий СПО-онлайн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техникум"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Нефтекумский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региональный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30.09.2021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Марафон лучших видеороликов</w:t>
            </w:r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r w:rsidRPr="00C27EBA">
              <w:rPr>
                <w:rFonts w:ascii="Times New Roman" w:eastAsia="Calibri" w:hAnsi="Times New Roman" w:cs="Times New Roman"/>
                <w:b/>
              </w:rPr>
              <w:t>«Слава труду», «Знак качества», «Профессии будущего»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Публикация  лучших видеороликов «Слава труду», «Знак качества», «Профессии будущего», посвященных 100-летию с начала чествования в России званий и наград человека труда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техникум"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30.09.2021 г.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29.09.2021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Нефтекумский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региональный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7D1C7C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  <w:lang w:val="en-US"/>
              </w:rPr>
              <w:t>30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C27EBA">
              <w:rPr>
                <w:rFonts w:ascii="Times New Roman" w:eastAsia="Calibri" w:hAnsi="Times New Roman" w:cs="Times New Roman"/>
              </w:rPr>
              <w:t>.</w:t>
            </w:r>
            <w:r w:rsidRPr="00C27EBA">
              <w:rPr>
                <w:rFonts w:ascii="Times New Roman" w:eastAsia="Calibri" w:hAnsi="Times New Roman" w:cs="Times New Roman"/>
                <w:lang w:val="en-US"/>
              </w:rPr>
              <w:t xml:space="preserve">2021 </w:t>
            </w:r>
            <w:r w:rsidRPr="00C27EB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7D1C7C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7D1C7C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30.09.2021 г.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7D1C7C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 xml:space="preserve">«Для тех, кто из </w:t>
            </w:r>
            <w:proofErr w:type="spellStart"/>
            <w:r w:rsidRPr="00C27EBA">
              <w:rPr>
                <w:rFonts w:ascii="Times New Roman" w:eastAsia="Calibri" w:hAnsi="Times New Roman" w:cs="Times New Roman"/>
                <w:b/>
              </w:rPr>
              <w:t>Профтех</w:t>
            </w:r>
            <w:proofErr w:type="spellEnd"/>
            <w:r w:rsidRPr="00C27EB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Праздничный концерт художественной самодеятельности</w:t>
            </w: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01.10.2021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техникум"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02.10.2021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14316" w:type="dxa"/>
            <w:gridSpan w:val="6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EBA">
              <w:rPr>
                <w:rFonts w:ascii="Times New Roman" w:eastAsia="Calibri" w:hAnsi="Times New Roman" w:cs="Times New Roman"/>
                <w:b/>
              </w:rPr>
              <w:t>«Информационная компания»</w:t>
            </w:r>
          </w:p>
        </w:tc>
      </w:tr>
      <w:tr w:rsidR="00C27EBA" w:rsidRPr="00C27EBA" w:rsidTr="00B0451B">
        <w:tc>
          <w:tcPr>
            <w:tcW w:w="534" w:type="dxa"/>
            <w:vMerge w:val="restart"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Освещение в средствах массовой информации и социальных сетях мероприятий, проведенных в рамках форума "Путь к успеху!"</w:t>
            </w:r>
          </w:p>
        </w:tc>
        <w:tc>
          <w:tcPr>
            <w:tcW w:w="1985" w:type="dxa"/>
          </w:tcPr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lastRenderedPageBreak/>
              <w:t>с 27.09.  по 02.10.2021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Нефтекумский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региональный политехнический </w:t>
            </w:r>
            <w:r w:rsidRPr="00C27EBA">
              <w:rPr>
                <w:rFonts w:ascii="Times New Roman" w:eastAsia="Calibri" w:hAnsi="Times New Roman" w:cs="Times New Roman"/>
              </w:rPr>
              <w:lastRenderedPageBreak/>
              <w:t>колледж»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с 27.09.  по 02.10.2021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«Буденновский политехнический колледж»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с 27.09.  по 02.10.2021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"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Благодарненский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агротехнический техникум"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с 27.09.  по 02.10.2021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Зеленокумский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многопрофильный техникум»</w:t>
            </w:r>
          </w:p>
        </w:tc>
        <w:tc>
          <w:tcPr>
            <w:tcW w:w="425" w:type="dxa"/>
          </w:tcPr>
          <w:p w:rsidR="00C27EBA" w:rsidRPr="00C27EBA" w:rsidRDefault="00C27EBA" w:rsidP="007D1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7EBA" w:rsidRPr="00C27EBA" w:rsidTr="00B0451B">
        <w:tc>
          <w:tcPr>
            <w:tcW w:w="534" w:type="dxa"/>
            <w:vMerge/>
          </w:tcPr>
          <w:p w:rsidR="00C27EBA" w:rsidRPr="00C27EBA" w:rsidRDefault="00C27EBA" w:rsidP="00C27E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с 27.09.  по 02.10.2021 г.</w:t>
            </w:r>
          </w:p>
        </w:tc>
        <w:tc>
          <w:tcPr>
            <w:tcW w:w="425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7EBA">
              <w:rPr>
                <w:rFonts w:ascii="Times New Roman" w:eastAsia="Calibri" w:hAnsi="Times New Roman" w:cs="Times New Roman"/>
              </w:rPr>
              <w:t>ГБПОУ «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Прасковейский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7EBA">
              <w:rPr>
                <w:rFonts w:ascii="Times New Roman" w:eastAsia="Calibri" w:hAnsi="Times New Roman" w:cs="Times New Roman"/>
              </w:rPr>
              <w:t>агро</w:t>
            </w:r>
            <w:proofErr w:type="spellEnd"/>
            <w:r w:rsidRPr="00C27EBA">
              <w:rPr>
                <w:rFonts w:ascii="Times New Roman" w:eastAsia="Calibri" w:hAnsi="Times New Roman" w:cs="Times New Roman"/>
              </w:rPr>
              <w:t>-технологический техникум»</w:t>
            </w:r>
          </w:p>
        </w:tc>
        <w:tc>
          <w:tcPr>
            <w:tcW w:w="425" w:type="dxa"/>
          </w:tcPr>
          <w:p w:rsidR="00C27EBA" w:rsidRPr="00C27EBA" w:rsidRDefault="00C27EBA" w:rsidP="004144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EBA" w:rsidRPr="00C27EBA" w:rsidRDefault="00C27EBA" w:rsidP="00C27E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7EBA" w:rsidRPr="00A959E9" w:rsidRDefault="00C27EBA" w:rsidP="006958CB">
      <w:pPr>
        <w:jc w:val="both"/>
        <w:rPr>
          <w:rFonts w:ascii="Times New Roman" w:hAnsi="Times New Roman" w:cs="Times New Roman"/>
        </w:rPr>
      </w:pPr>
    </w:p>
    <w:sectPr w:rsidR="00C27EBA" w:rsidRPr="00A959E9" w:rsidSect="00A959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C0B"/>
    <w:multiLevelType w:val="hybridMultilevel"/>
    <w:tmpl w:val="08CA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CB"/>
    <w:rsid w:val="00232395"/>
    <w:rsid w:val="00371F1A"/>
    <w:rsid w:val="004144F8"/>
    <w:rsid w:val="004A2F00"/>
    <w:rsid w:val="00640201"/>
    <w:rsid w:val="006958CB"/>
    <w:rsid w:val="007A6ACB"/>
    <w:rsid w:val="007D1C7C"/>
    <w:rsid w:val="00823BAF"/>
    <w:rsid w:val="00A959E9"/>
    <w:rsid w:val="00B0451B"/>
    <w:rsid w:val="00C27EBA"/>
    <w:rsid w:val="00C71DCB"/>
    <w:rsid w:val="00C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7E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EBA"/>
    <w:pPr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C27EBA"/>
    <w:rPr>
      <w:color w:val="0000FF"/>
      <w:u w:val="single"/>
    </w:rPr>
  </w:style>
  <w:style w:type="table" w:styleId="a3">
    <w:name w:val="Table Grid"/>
    <w:basedOn w:val="a1"/>
    <w:uiPriority w:val="59"/>
    <w:rsid w:val="00C2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2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7E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EBA"/>
    <w:pPr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C27EBA"/>
    <w:rPr>
      <w:color w:val="0000FF"/>
      <w:u w:val="single"/>
    </w:rPr>
  </w:style>
  <w:style w:type="table" w:styleId="a3">
    <w:name w:val="Table Grid"/>
    <w:basedOn w:val="a1"/>
    <w:uiPriority w:val="59"/>
    <w:rsid w:val="00C2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27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</dc:creator>
  <cp:keywords/>
  <dc:description/>
  <cp:lastModifiedBy>Игнатенко</cp:lastModifiedBy>
  <cp:revision>9</cp:revision>
  <dcterms:created xsi:type="dcterms:W3CDTF">2021-09-28T05:11:00Z</dcterms:created>
  <dcterms:modified xsi:type="dcterms:W3CDTF">2021-09-28T06:54:00Z</dcterms:modified>
</cp:coreProperties>
</file>