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C32" w:rsidRDefault="00862C32" w:rsidP="00B13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62C32" w:rsidRDefault="00862C32" w:rsidP="00B13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«Посвящение в пешеходы»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1класс</w:t>
      </w:r>
    </w:p>
    <w:p w:rsidR="00862C32" w:rsidRDefault="00862C32" w:rsidP="00B13B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3B8E" w:rsidRPr="00861D95" w:rsidRDefault="00B13B8E" w:rsidP="00B13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Участие в игре-утреннике  «Посвящение в пешеходы» способствует профилактике детского дорожно-транспортного травматизма. Ребята знакомятся с  правилами дорожного движения для пешеходов, учатся  отвечать на вопросы по ПДД, отгадывать загадки  и ребусы.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знакомство  первоклассников  с правилами дорожного движения.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развитие творческих способностей;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-  воспитание  законопослушных участников дорожного движения.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«Школа пешехода»;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диск с записями песен;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 инспектора ГИБДД,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костюм Светофора.</w:t>
      </w:r>
    </w:p>
    <w:p w:rsidR="00B13B8E" w:rsidRPr="00861D95" w:rsidRDefault="00B13B8E" w:rsidP="00B13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выступления.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Вступление: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(На мелодию к журналу « Ералаш »)</w:t>
      </w:r>
      <w:r w:rsidRPr="00861D9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Чтец 1: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лихое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От машин нет покоя,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Но не будем эпоху винить.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На дорогах в наше время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Надо осмотрительными быть.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2: Вот и начали учиться.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 теперь – ученики!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же вы придете в  класс?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дорог  много  у нас!</w:t>
      </w: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Чтец 3: Мы хотим вам рассказать</w:t>
      </w:r>
      <w:proofErr w:type="gramStart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 правила движения,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в школу вы ходили 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Без сопровождения!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Хором: «  Правила дорожные знать каждому положено»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Правила! Д – Дорога! Д - Дисциплина! ПДД</w:t>
      </w:r>
      <w:r w:rsidRPr="00861D95">
        <w:rPr>
          <w:rFonts w:ascii="Calibri" w:eastAsia="Times New Roman" w:hAnsi="Calibri" w:cs="Arial"/>
          <w:color w:val="000000"/>
          <w:sz w:val="28"/>
          <w:szCs w:val="28"/>
          <w:lang w:eastAsia="ru-RU"/>
        </w:rPr>
        <w:t>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Учитель:</w:t>
      </w:r>
      <w:r w:rsidRPr="00861D9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lang w:eastAsia="ru-RU"/>
        </w:rPr>
        <w:t>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Дорогие ребята! Вы уже почти целый месяц, как стали настоящими учениками и пришло время узнать правила дорожного движения. Сегодня мы отправимся с вами в интересную страну «Школа пешехода», где проверим ваши знания и познакомимся с новыми правилами. Поможет нам совершить это путешествие один замечательный персонаж. Назовите его: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Загадка: Чтоб тебе, дружок, помочь путь пройти опасный,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              Он горит и день, и ночь: зеленый, желтый, красный!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Это …(светофор).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lang w:eastAsia="ru-RU"/>
        </w:rPr>
        <w:t>(Появляется ученик в костюме светофора.)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Светофор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: Светофор – большой помощник,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lastRenderedPageBreak/>
        <w:t>                   Лучший друг для всех в пути.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                 Он всегда предупреждает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                 Светом: можно ли идти?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Красный свет – опасность рядом,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Стой, не двигайся и жди,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Никогда под красным взглядом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На дорогу не ходи!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Желтый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светит к переменам,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Говорит: «Постой сейчас!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Загорится очень скоро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Светофора новый глаз»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Перейти дорогу можно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Лишь когда зеленый свет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Загорится, объясняя: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«Все, иди! Машин тут нет!».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Светофор: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Ну,  тогда вот моё первое задание. Каждый первый класс отгадает по две загадки. Внимание, первая загадка.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1-А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Полосатые лошадки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оперёк дорог легли -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Все авто остановились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Если здесь проходим мы. (Переход-зебра)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Какой свет нам говорит: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«Проходите – путь открыт» (Зелёный)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1-Б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К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акой свет нам говорит: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«Вы постойте – путь закрыт!» (Красный)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Не летает, не жужжит,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Жук по улице бежит.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И горят в глазах жука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Д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ва блестящих огонька. (Автомобиль)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1-В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 С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позаранку за окошком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Стук, и звон, и кутерьма.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По прямым стальным дорожкам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Х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одят красные дома. (Трамвай)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Я по городу иду,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Я в беду не попаду.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Потому что твёрдо знаю -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Правила я выполняю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.(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Пешеход)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Молодцы! Второе задание: ребусы. Внимание на экран!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i/>
          <w:iCs/>
          <w:color w:val="0F243E"/>
          <w:sz w:val="28"/>
          <w:szCs w:val="28"/>
          <w:lang w:eastAsia="ru-RU"/>
        </w:rPr>
        <w:t> (Каждый класс отгадывает по одному ребусу.)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Третье задание: закончи стихотворение. Я буду читать стихи, а вы будете помогать. От вас требуется слово либо «запрещается», либо «разрешается».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1-А класс.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И проспекты и бульвары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В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сюду улицы шумны.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lastRenderedPageBreak/>
        <w:t>Проходи по тротуару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Т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олько с правой стороны.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Тут шалить, мешать народу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За-пре-ща-ет-ся</w:t>
      </w:r>
      <w:proofErr w:type="spellEnd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!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Быть примерным пешеходом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Раз-ре-ша-ет-ся</w:t>
      </w:r>
      <w:proofErr w:type="spellEnd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1-Б класс.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Если едешь ты в трамвае</w:t>
      </w:r>
      <w:proofErr w:type="gramStart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И</w:t>
      </w:r>
      <w:proofErr w:type="gram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 xml:space="preserve"> вокруг тебя народ,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Не толкаясь, не зевая,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Проходи скорей вперёд!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Ехать «зайцем» нам известно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За-пре-ща-ет-ся</w:t>
      </w:r>
      <w:proofErr w:type="spellEnd"/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!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Уступать старушке место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Раз-ре-ша-ет-ся</w:t>
      </w:r>
      <w:proofErr w:type="spellEnd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1-В класс.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Если ты гуляешь просто,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Всё равно вперёд гляди,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Через шумный перекрёсток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Осторожно проходи.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Переход при красном свете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За-пре-ща-ет-ся</w:t>
      </w:r>
      <w:proofErr w:type="spellEnd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!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 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  <w:t>При зелёном – даже детям</w:t>
      </w: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br/>
      </w:r>
      <w:proofErr w:type="spellStart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Раз-ре-ша-ет-ся</w:t>
      </w:r>
      <w:proofErr w:type="spellEnd"/>
      <w:r w:rsidRPr="00861D95">
        <w:rPr>
          <w:rFonts w:ascii="Times New Roman" w:eastAsia="Times New Roman" w:hAnsi="Times New Roman" w:cs="Times New Roman"/>
          <w:b/>
          <w:bCs/>
          <w:color w:val="0F243E"/>
          <w:sz w:val="28"/>
          <w:szCs w:val="28"/>
          <w:lang w:eastAsia="ru-RU"/>
        </w:rPr>
        <w:t>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F243E"/>
          <w:sz w:val="28"/>
          <w:szCs w:val="28"/>
          <w:lang w:eastAsia="ru-RU"/>
        </w:rPr>
        <w:t>А теперь, ребята, послушайте</w:t>
      </w:r>
      <w:r w:rsidRPr="00861D95">
        <w:rPr>
          <w:rFonts w:ascii="Calibri" w:eastAsia="Times New Roman" w:hAnsi="Calibri" w:cs="Arial"/>
          <w:color w:val="0F243E"/>
          <w:sz w:val="28"/>
          <w:szCs w:val="28"/>
          <w:lang w:eastAsia="ru-RU"/>
        </w:rPr>
        <w:t> - какая история случилась с мальчиком, который не выполнял ПДД.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Сценка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(Комната , спит ученик Валера , звонит будильник , Валера не поднимается , появляется его младшая сестра Лиза.)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Лиза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Валера, просыпайся, тебе пора в школу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Валер, ты опоздаешь !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Валера вскакивает, сумбурно одевается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собирает портфель , падает , из портфеля выпадают книги , ему помогает Лиза .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Лиза : Старший брат называется, ничего без меня сделать толково не может! 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Ладно, беги в школу, только помни о правилах дорожного движения!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Будь внимательным на улице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!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Переходи дорогу на пешеходном переходе!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Смотри на светофор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И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 только по тротуару. Улицу переходи не торопясь.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Валера: Да понял я, понял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вернее помню, всё помню и в кого ты такая умная?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Лиза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уж точно не в тебя …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Валера: (бежит в школу) Скорее! Как долго этот красный цвет! Попробую перебежать.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 Бежит на красный цвет, свисток сотрудника ГИББД.)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Инспектор: 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почему перебегаете на красный цвет? Пройдемте в отделение для составления протокола.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Валера: Дяденька, отпустите! Я больше не буду! Я просто опаздывал в школу!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Инспектор: А ты  знаешь, уважаемый, сколько детей  страдает на дорогах? А сколько гибнет? А сколько аварий 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из-за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таких как ты? Поторопишься на красный  свет – распрощаешься с белым.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Валера: Ведь говорила мне Лиза – соблюдай ПДД. Теперь мама с папой все узнают, ох и попадет мне!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Инспектор:  Я обязан сообщить не только вашим родителям, но и в школу учителям. Вы не знаете правил дорожного движения! Как же </w:t>
      </w:r>
      <w:proofErr w:type="gramStart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недисциплинированных  допускать на дорогу?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Валера: Я обещаю все выучить и больше не нарушать! (появляется Лиза).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Лиза: Я проведу его на переход за руку, разрешите, пожалуйста! Больше такого не повторится!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Инспектор:</w:t>
      </w: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Если надо перейти тебе через дорогу,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С этой целью на пути всегда есть переходы!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Переходы могут быть разными, ребята,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Чтобы это не забыть – надо знаки изучить!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Есть знак «Подземный переход» - ступеньки вниз ведут!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Спускайся смело и иди –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Ведь нет движения тут.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3.Заключение.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1: Правила движения-</w:t>
      </w:r>
    </w:p>
    <w:p w:rsidR="00861D95" w:rsidRDefault="00B13B8E" w:rsidP="00B1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часть Таблицы </w:t>
      </w: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Уважения:</w:t>
      </w: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Пешехода надо уважать,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него не надо наезжать.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2: И прошу вас уважать шофёра,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Каждый может стать шофёром скоро.</w:t>
      </w: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всем участникам движения</w:t>
      </w:r>
      <w:proofErr w:type="gramStart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</w:t>
      </w:r>
      <w:proofErr w:type="gramEnd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облюдать Законы </w:t>
      </w: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Уважения!</w:t>
      </w:r>
    </w:p>
    <w:p w:rsidR="00861D95" w:rsidRDefault="00861D95" w:rsidP="00B13B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(Участники поют песню на мотив «У самого синего моря» и танцуют твист.)</w:t>
      </w:r>
    </w:p>
    <w:p w:rsidR="00B13B8E" w:rsidRPr="00861D95" w:rsidRDefault="00B13B8E" w:rsidP="00B13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«Дорожные знаки»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дорожные знаки, они вам помогут в пути,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дорожные знаки, без них в жизни нам не обойтись.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взрослые знают, и дети, каким должен быть пешеход.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красный - вы стойте, </w:t>
      </w:r>
      <w:proofErr w:type="gramStart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желтый – готовьтесь,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ты можешь идти!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Припев: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не было, друг мой, несчастья с тобой,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зря не рискуй, не играй ты с судьбой!</w:t>
      </w:r>
    </w:p>
    <w:p w:rsidR="00B13B8E" w:rsidRPr="00861D95" w:rsidRDefault="00B13B8E" w:rsidP="00B13B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сигнал никогда не ходи –</w:t>
      </w:r>
    </w:p>
    <w:p w:rsidR="00861D95" w:rsidRDefault="00B13B8E" w:rsidP="00862C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D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 и жизнь береги!</w:t>
      </w:r>
    </w:p>
    <w:sectPr w:rsidR="00861D95" w:rsidSect="00551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B8E"/>
    <w:rsid w:val="00551D14"/>
    <w:rsid w:val="00861D95"/>
    <w:rsid w:val="00862C32"/>
    <w:rsid w:val="00B13B8E"/>
    <w:rsid w:val="00FB1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14"/>
  </w:style>
  <w:style w:type="paragraph" w:styleId="4">
    <w:name w:val="heading 4"/>
    <w:basedOn w:val="a"/>
    <w:link w:val="40"/>
    <w:uiPriority w:val="9"/>
    <w:qFormat/>
    <w:rsid w:val="00B13B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3B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0">
    <w:name w:val="c0"/>
    <w:basedOn w:val="a"/>
    <w:rsid w:val="00B1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13B8E"/>
  </w:style>
  <w:style w:type="character" w:customStyle="1" w:styleId="c4">
    <w:name w:val="c4"/>
    <w:basedOn w:val="a0"/>
    <w:rsid w:val="00B13B8E"/>
  </w:style>
  <w:style w:type="character" w:customStyle="1" w:styleId="c7">
    <w:name w:val="c7"/>
    <w:basedOn w:val="a0"/>
    <w:rsid w:val="00B13B8E"/>
  </w:style>
  <w:style w:type="character" w:customStyle="1" w:styleId="c2">
    <w:name w:val="c2"/>
    <w:basedOn w:val="a0"/>
    <w:rsid w:val="00B13B8E"/>
  </w:style>
  <w:style w:type="character" w:customStyle="1" w:styleId="apple-converted-space">
    <w:name w:val="apple-converted-space"/>
    <w:basedOn w:val="a0"/>
    <w:rsid w:val="00B13B8E"/>
  </w:style>
  <w:style w:type="character" w:customStyle="1" w:styleId="c3">
    <w:name w:val="c3"/>
    <w:basedOn w:val="a0"/>
    <w:rsid w:val="00B13B8E"/>
  </w:style>
  <w:style w:type="character" w:customStyle="1" w:styleId="c9">
    <w:name w:val="c9"/>
    <w:basedOn w:val="a0"/>
    <w:rsid w:val="00B13B8E"/>
  </w:style>
  <w:style w:type="character" w:customStyle="1" w:styleId="c11">
    <w:name w:val="c11"/>
    <w:basedOn w:val="a0"/>
    <w:rsid w:val="00B13B8E"/>
  </w:style>
  <w:style w:type="character" w:customStyle="1" w:styleId="c14">
    <w:name w:val="c14"/>
    <w:basedOn w:val="a0"/>
    <w:rsid w:val="00B13B8E"/>
  </w:style>
  <w:style w:type="character" w:styleId="a3">
    <w:name w:val="Hyperlink"/>
    <w:basedOn w:val="a0"/>
    <w:uiPriority w:val="99"/>
    <w:semiHidden/>
    <w:unhideWhenUsed/>
    <w:rsid w:val="00B13B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15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3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2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962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6</cp:revision>
  <cp:lastPrinted>2019-09-16T07:33:00Z</cp:lastPrinted>
  <dcterms:created xsi:type="dcterms:W3CDTF">2016-09-27T12:20:00Z</dcterms:created>
  <dcterms:modified xsi:type="dcterms:W3CDTF">2019-10-09T12:29:00Z</dcterms:modified>
</cp:coreProperties>
</file>