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42" w:rsidRDefault="003538D5" w:rsidP="003538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8D5">
        <w:rPr>
          <w:rFonts w:ascii="Times New Roman" w:eastAsia="Calibri" w:hAnsi="Times New Roman" w:cs="Times New Roman"/>
          <w:sz w:val="28"/>
          <w:szCs w:val="28"/>
        </w:rPr>
        <w:t>Муниципальное</w:t>
      </w:r>
      <w:r w:rsidR="00C003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38D5">
        <w:rPr>
          <w:rFonts w:ascii="Times New Roman" w:eastAsia="Calibri" w:hAnsi="Times New Roman" w:cs="Times New Roman"/>
          <w:sz w:val="28"/>
          <w:szCs w:val="28"/>
        </w:rPr>
        <w:t xml:space="preserve">казённое </w:t>
      </w:r>
      <w:r w:rsidR="00C00342">
        <w:rPr>
          <w:rFonts w:ascii="Times New Roman" w:eastAsia="Calibri" w:hAnsi="Times New Roman" w:cs="Times New Roman"/>
          <w:sz w:val="28"/>
          <w:szCs w:val="28"/>
        </w:rPr>
        <w:t>обще</w:t>
      </w:r>
      <w:r w:rsidRPr="003538D5">
        <w:rPr>
          <w:rFonts w:ascii="Times New Roman" w:eastAsia="Calibri" w:hAnsi="Times New Roman" w:cs="Times New Roman"/>
          <w:sz w:val="28"/>
          <w:szCs w:val="28"/>
        </w:rPr>
        <w:t xml:space="preserve">образовательное учреждение </w:t>
      </w:r>
    </w:p>
    <w:p w:rsidR="003538D5" w:rsidRPr="003538D5" w:rsidRDefault="003538D5" w:rsidP="003538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8D5">
        <w:rPr>
          <w:rFonts w:ascii="Times New Roman" w:eastAsia="Calibri" w:hAnsi="Times New Roman" w:cs="Times New Roman"/>
          <w:sz w:val="28"/>
          <w:szCs w:val="28"/>
        </w:rPr>
        <w:t xml:space="preserve">средняя </w:t>
      </w:r>
      <w:r w:rsidR="00C00342">
        <w:rPr>
          <w:rFonts w:ascii="Times New Roman" w:eastAsia="Calibri" w:hAnsi="Times New Roman" w:cs="Times New Roman"/>
          <w:sz w:val="28"/>
          <w:szCs w:val="28"/>
        </w:rPr>
        <w:t>общеобразовательная школа №8</w:t>
      </w:r>
      <w:r w:rsidRPr="003538D5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Start"/>
      <w:r w:rsidRPr="003538D5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3538D5">
        <w:rPr>
          <w:rFonts w:ascii="Times New Roman" w:eastAsia="Calibri" w:hAnsi="Times New Roman" w:cs="Times New Roman"/>
          <w:sz w:val="28"/>
          <w:szCs w:val="28"/>
        </w:rPr>
        <w:t>адовое</w:t>
      </w:r>
    </w:p>
    <w:p w:rsidR="003538D5" w:rsidRPr="003538D5" w:rsidRDefault="003538D5" w:rsidP="003538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8D5" w:rsidRPr="003538D5" w:rsidRDefault="003538D5" w:rsidP="003538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8D5" w:rsidRPr="003538D5" w:rsidRDefault="004570AE" w:rsidP="003538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570AE">
        <w:rPr>
          <w:rFonts w:ascii="Calibri" w:eastAsia="Calibri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34.85pt;margin-top:-14.55pt;width:241.7pt;height:84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" stroked="f" strokeweight="0">
            <v:textbox>
              <w:txbxContent>
                <w:p w:rsidR="003538D5" w:rsidRPr="00096365" w:rsidRDefault="00C00342" w:rsidP="003538D5">
                  <w:pPr>
                    <w:shd w:val="clear" w:color="auto" w:fill="FFFFFF"/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 w:rsidR="003538D5" w:rsidRPr="00096365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3538D5" w:rsidRPr="00096365" w:rsidRDefault="003538D5" w:rsidP="003538D5">
                  <w:pPr>
                    <w:shd w:val="clear" w:color="auto" w:fill="FFFFFF"/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МКОУ СОШ№8 с.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Садовое</w:t>
                  </w:r>
                  <w:proofErr w:type="gramEnd"/>
                </w:p>
                <w:p w:rsidR="003538D5" w:rsidRPr="00096365" w:rsidRDefault="00C00342" w:rsidP="003538D5">
                  <w:pPr>
                    <w:shd w:val="clear" w:color="auto" w:fill="FFFFFF"/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Блинова Н.В.</w:t>
                  </w:r>
                </w:p>
                <w:p w:rsidR="003538D5" w:rsidRPr="00096365" w:rsidRDefault="003538D5" w:rsidP="003538D5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  <w:p w:rsidR="003538D5" w:rsidRPr="00096365" w:rsidRDefault="003538D5" w:rsidP="003538D5">
                  <w:pPr>
                    <w:shd w:val="clear" w:color="auto" w:fill="FFFFFF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538D5" w:rsidRPr="003538D5" w:rsidRDefault="003538D5" w:rsidP="003538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538D5" w:rsidRPr="003538D5" w:rsidRDefault="003538D5" w:rsidP="003538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8D5" w:rsidRPr="003538D5" w:rsidRDefault="003538D5" w:rsidP="003538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8D5" w:rsidRPr="003538D5" w:rsidRDefault="003538D5" w:rsidP="003538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8D5" w:rsidRPr="003538D5" w:rsidRDefault="003538D5" w:rsidP="003538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538D5" w:rsidRPr="003538D5" w:rsidRDefault="003538D5" w:rsidP="003538D5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3538D5" w:rsidRPr="003538D5" w:rsidRDefault="003538D5" w:rsidP="003538D5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538D5">
        <w:rPr>
          <w:rFonts w:ascii="Times New Roman" w:eastAsia="Calibri" w:hAnsi="Times New Roman" w:cs="Times New Roman"/>
          <w:sz w:val="40"/>
          <w:szCs w:val="40"/>
        </w:rPr>
        <w:t>Методическая разработка тематической экскурсии</w:t>
      </w:r>
    </w:p>
    <w:p w:rsidR="00396C5D" w:rsidRDefault="00396C5D" w:rsidP="00396C5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sz w:val="36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« Под свинцовой метелью»</w:t>
      </w:r>
    </w:p>
    <w:p w:rsidR="00396C5D" w:rsidRDefault="00C00342" w:rsidP="00396C5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</w:t>
      </w:r>
      <w:r w:rsidR="00396C5D" w:rsidRPr="00C00342">
        <w:rPr>
          <w:rFonts w:ascii="Times New Roman" w:hAnsi="Times New Roman" w:cs="Times New Roman"/>
          <w:b/>
          <w:sz w:val="28"/>
          <w:szCs w:val="40"/>
        </w:rPr>
        <w:t>О боевом пути нашего зем</w:t>
      </w:r>
      <w:r w:rsidRPr="00C00342">
        <w:rPr>
          <w:rFonts w:ascii="Times New Roman" w:hAnsi="Times New Roman" w:cs="Times New Roman"/>
          <w:b/>
          <w:sz w:val="28"/>
          <w:szCs w:val="40"/>
        </w:rPr>
        <w:t>ляка Ведмич Филиппа Самсоновича</w:t>
      </w:r>
      <w:r>
        <w:rPr>
          <w:rFonts w:ascii="Times New Roman" w:hAnsi="Times New Roman" w:cs="Times New Roman"/>
          <w:b/>
          <w:sz w:val="40"/>
          <w:szCs w:val="40"/>
        </w:rPr>
        <w:t>)</w:t>
      </w:r>
      <w:r w:rsidR="00396C5D">
        <w:rPr>
          <w:rFonts w:ascii="Times New Roman" w:hAnsi="Times New Roman" w:cs="Times New Roman"/>
          <w:b/>
          <w:sz w:val="40"/>
          <w:szCs w:val="40"/>
        </w:rPr>
        <w:t>.</w:t>
      </w:r>
    </w:p>
    <w:p w:rsidR="003538D5" w:rsidRPr="003538D5" w:rsidRDefault="003538D5" w:rsidP="003538D5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40"/>
        </w:rPr>
      </w:pPr>
    </w:p>
    <w:p w:rsidR="003538D5" w:rsidRPr="003538D5" w:rsidRDefault="003538D5" w:rsidP="003538D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38D5">
        <w:rPr>
          <w:rFonts w:ascii="Times New Roman" w:eastAsia="Calibri" w:hAnsi="Times New Roman" w:cs="Times New Roman"/>
          <w:sz w:val="40"/>
          <w:szCs w:val="40"/>
        </w:rPr>
        <w:br/>
      </w:r>
      <w:r w:rsidRPr="003538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C003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3538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Продолжительность экскурсии: 7минут.</w:t>
      </w:r>
    </w:p>
    <w:p w:rsidR="003538D5" w:rsidRPr="003538D5" w:rsidRDefault="003538D5" w:rsidP="003538D5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3538D5" w:rsidRPr="003538D5" w:rsidRDefault="003538D5" w:rsidP="003538D5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3538D5" w:rsidRPr="00C00342" w:rsidRDefault="004570AE" w:rsidP="00C00342">
      <w:pPr>
        <w:spacing w:after="0" w:line="240" w:lineRule="auto"/>
        <w:rPr>
          <w:rFonts w:ascii="Times New Roman" w:eastAsia="Calibri" w:hAnsi="Times New Roman" w:cs="Times New Roman"/>
          <w:sz w:val="40"/>
          <w:szCs w:val="40"/>
        </w:rPr>
      </w:pPr>
      <w:r w:rsidRPr="004570AE">
        <w:rPr>
          <w:rFonts w:ascii="Calibri" w:eastAsia="Calibri" w:hAnsi="Calibri" w:cs="Times New Roman"/>
          <w:noProof/>
          <w:lang w:eastAsia="ru-RU"/>
        </w:rPr>
        <w:pict>
          <v:shape id="Поле 1" o:spid="_x0000_s1027" type="#_x0000_t202" style="position:absolute;margin-left:255.4pt;margin-top:13.65pt;width:221.15pt;height:189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" stroked="f">
            <v:textbox>
              <w:txbxContent>
                <w:p w:rsidR="00C00342" w:rsidRDefault="00C00342" w:rsidP="003538D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538D5" w:rsidRPr="00096365" w:rsidRDefault="003538D5" w:rsidP="003538D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6365">
                    <w:rPr>
                      <w:rFonts w:ascii="Times New Roman" w:hAnsi="Times New Roman"/>
                      <w:sz w:val="28"/>
                      <w:szCs w:val="28"/>
                    </w:rPr>
                    <w:t>Автор</w:t>
                  </w:r>
                  <w:proofErr w:type="gramStart"/>
                  <w:r w:rsidRPr="00096365">
                    <w:rPr>
                      <w:rFonts w:ascii="Times New Roman" w:hAnsi="Times New Roman"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  <w:p w:rsidR="003538D5" w:rsidRPr="00096365" w:rsidRDefault="00B20340" w:rsidP="003538D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учащаяся 8</w:t>
                  </w:r>
                  <w:r w:rsidR="00396C5D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класса </w:t>
                  </w:r>
                </w:p>
                <w:p w:rsidR="003538D5" w:rsidRPr="00096365" w:rsidRDefault="003538D5" w:rsidP="003538D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МК</w:t>
                  </w:r>
                  <w:r w:rsidR="00396C5D">
                    <w:rPr>
                      <w:rFonts w:ascii="Times New Roman" w:hAnsi="Times New Roman"/>
                      <w:sz w:val="28"/>
                      <w:szCs w:val="28"/>
                    </w:rPr>
                    <w:t>ОУ СОШ №8 с. Садового</w:t>
                  </w:r>
                </w:p>
                <w:p w:rsidR="003538D5" w:rsidRPr="00096365" w:rsidRDefault="00B20340" w:rsidP="003538D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Бутенко</w:t>
                  </w:r>
                  <w:r w:rsidR="00396C5D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Анастасия</w:t>
                  </w:r>
                </w:p>
                <w:p w:rsidR="003538D5" w:rsidRDefault="003538D5" w:rsidP="003538D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19F6">
                    <w:rPr>
                      <w:rFonts w:ascii="Times New Roman" w:hAnsi="Times New Roman"/>
                      <w:sz w:val="28"/>
                      <w:szCs w:val="28"/>
                    </w:rPr>
                    <w:t>Руководитель:</w:t>
                  </w:r>
                </w:p>
                <w:p w:rsidR="003538D5" w:rsidRPr="00096365" w:rsidRDefault="003538D5" w:rsidP="003538D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Кисилёва Евгения Владимировна, учитель истории МКОУ СОШ №8 с.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Садовое</w:t>
                  </w:r>
                  <w:proofErr w:type="gramEnd"/>
                </w:p>
                <w:p w:rsidR="003538D5" w:rsidRPr="004819F6" w:rsidRDefault="003538D5" w:rsidP="003538D5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538D5" w:rsidRPr="003538D5">
        <w:rPr>
          <w:rFonts w:ascii="Times New Roman" w:eastAsia="Calibri" w:hAnsi="Times New Roman" w:cs="Times New Roman"/>
          <w:sz w:val="28"/>
          <w:szCs w:val="28"/>
        </w:rPr>
        <w:t>Вид экскурсии:</w:t>
      </w:r>
    </w:p>
    <w:p w:rsidR="003538D5" w:rsidRPr="003538D5" w:rsidRDefault="003538D5" w:rsidP="003538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38D5">
        <w:rPr>
          <w:rFonts w:ascii="Times New Roman" w:eastAsia="Calibri" w:hAnsi="Times New Roman" w:cs="Times New Roman"/>
          <w:sz w:val="28"/>
          <w:szCs w:val="28"/>
        </w:rPr>
        <w:t>тематическая</w:t>
      </w:r>
    </w:p>
    <w:p w:rsidR="003538D5" w:rsidRPr="003538D5" w:rsidRDefault="003538D5" w:rsidP="003538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538D5" w:rsidRPr="003538D5" w:rsidRDefault="003538D5" w:rsidP="003538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538D5" w:rsidRPr="003538D5" w:rsidRDefault="003538D5" w:rsidP="003538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538D5" w:rsidRPr="003538D5" w:rsidRDefault="003538D5" w:rsidP="003538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538D5" w:rsidRPr="003538D5" w:rsidRDefault="003538D5" w:rsidP="003538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538D5" w:rsidRPr="003538D5" w:rsidRDefault="003538D5" w:rsidP="003538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538D5" w:rsidRPr="003538D5" w:rsidRDefault="003538D5" w:rsidP="003538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538D5" w:rsidRPr="003538D5" w:rsidRDefault="003538D5" w:rsidP="003538D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538D5" w:rsidRPr="003538D5" w:rsidRDefault="003538D5" w:rsidP="003538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0342" w:rsidRDefault="00C00342" w:rsidP="006035C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0342" w:rsidRDefault="00C00342" w:rsidP="006035C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0342" w:rsidRDefault="00C00342" w:rsidP="006035C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0342" w:rsidRDefault="00C00342" w:rsidP="006035C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38D5" w:rsidRPr="003538D5" w:rsidRDefault="00C00342" w:rsidP="006035C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3538D5" w:rsidRPr="003538D5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3538D5" w:rsidRPr="003538D5">
        <w:rPr>
          <w:rFonts w:ascii="Times New Roman" w:eastAsia="Calibri" w:hAnsi="Times New Roman" w:cs="Times New Roman"/>
          <w:sz w:val="28"/>
          <w:szCs w:val="28"/>
        </w:rPr>
        <w:t>адовое</w:t>
      </w:r>
    </w:p>
    <w:p w:rsidR="003538D5" w:rsidRPr="003538D5" w:rsidRDefault="006035CD" w:rsidP="006035C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="003538D5" w:rsidRPr="003538D5">
        <w:rPr>
          <w:rFonts w:ascii="Times New Roman" w:eastAsia="Calibri" w:hAnsi="Times New Roman" w:cs="Times New Roman"/>
          <w:sz w:val="28"/>
          <w:szCs w:val="28"/>
        </w:rPr>
        <w:t>год</w:t>
      </w:r>
    </w:p>
    <w:p w:rsidR="003538D5" w:rsidRPr="003538D5" w:rsidRDefault="003538D5" w:rsidP="003538D5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538D5" w:rsidRPr="00B127F2" w:rsidRDefault="006035CD" w:rsidP="006035CD">
      <w:pPr>
        <w:shd w:val="clear" w:color="auto" w:fill="FFFFFF" w:themeFill="background1"/>
        <w:spacing w:before="150" w:after="3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0232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     </w:t>
      </w:r>
      <w:r w:rsidR="003538D5" w:rsidRPr="000232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экскурсии:</w:t>
      </w:r>
      <w:r w:rsidR="003538D5" w:rsidRPr="003538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формирование чувства гордости у подростков за свою Отчизну, своё родное село и людей, которые выстояли и победили в той Великой войне</w:t>
      </w:r>
    </w:p>
    <w:p w:rsidR="00023236" w:rsidRDefault="00023236" w:rsidP="003538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38D5" w:rsidRPr="003538D5" w:rsidRDefault="006035CD" w:rsidP="003538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538D5" w:rsidRPr="000232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Задачи:</w:t>
      </w:r>
      <w:r w:rsidR="003538D5" w:rsidRPr="003538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прививать любовь к малой родины;</w:t>
      </w:r>
    </w:p>
    <w:p w:rsidR="003538D5" w:rsidRPr="003538D5" w:rsidRDefault="003538D5" w:rsidP="003538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8D5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 интерес к изучению истории Великой Отечественной войны, своего села в годы войны;</w:t>
      </w:r>
    </w:p>
    <w:p w:rsidR="003538D5" w:rsidRPr="003538D5" w:rsidRDefault="003538D5" w:rsidP="003538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38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воспитывать уважительное отношение к ветеранам войны, к людям старшего поколения.  </w:t>
      </w:r>
    </w:p>
    <w:p w:rsidR="003538D5" w:rsidRPr="003538D5" w:rsidRDefault="003538D5" w:rsidP="003538D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538D5" w:rsidRPr="003538D5" w:rsidRDefault="003538D5" w:rsidP="003538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538D5" w:rsidRPr="003538D5" w:rsidRDefault="003538D5" w:rsidP="003538D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 w:rsidRPr="003538D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Методические указания:</w:t>
      </w:r>
    </w:p>
    <w:p w:rsidR="003538D5" w:rsidRPr="003538D5" w:rsidRDefault="003538D5" w:rsidP="008B3C19">
      <w:pPr>
        <w:shd w:val="clear" w:color="auto" w:fill="F6F8F9"/>
        <w:spacing w:before="150"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38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Основной частью данной экскурсии является экспозиция, посвящённая </w:t>
      </w:r>
      <w:r w:rsidR="008B3C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фронтовому пути земляка </w:t>
      </w:r>
      <w:r w:rsidR="007C20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состоящая из </w:t>
      </w:r>
      <w:r w:rsidR="007C207A">
        <w:rPr>
          <w:rFonts w:ascii="Times New Roman" w:hAnsi="Times New Roman" w:cs="Times New Roman"/>
          <w:sz w:val="28"/>
          <w:szCs w:val="28"/>
        </w:rPr>
        <w:t xml:space="preserve"> фотографий, наградных документов, воспоминаний дочери.</w:t>
      </w:r>
      <w:r w:rsidRPr="003538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Экскурсовод должен хорошо знать текст экскурсии, специфику ее показа</w:t>
      </w:r>
    </w:p>
    <w:p w:rsidR="003538D5" w:rsidRPr="003538D5" w:rsidRDefault="003538D5" w:rsidP="003538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38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Экскурсия должна быть яркой, нести большой эмоциональный заряд.   </w:t>
      </w:r>
    </w:p>
    <w:p w:rsidR="003538D5" w:rsidRPr="003538D5" w:rsidRDefault="003538D5" w:rsidP="003538D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38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Способствовать </w:t>
      </w:r>
      <w:proofErr w:type="gramStart"/>
      <w:r w:rsidRPr="003538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гражданско- патриотическому</w:t>
      </w:r>
      <w:proofErr w:type="gramEnd"/>
      <w:r w:rsidRPr="003538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воспитанию учащихся на примерах героического прошлого страны, своей малой родины.</w:t>
      </w:r>
    </w:p>
    <w:p w:rsidR="003538D5" w:rsidRPr="003538D5" w:rsidRDefault="003538D5" w:rsidP="003538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38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Экскурсия требует умелого сочетания общего и локального материала, правильной его дозировки.</w:t>
      </w:r>
    </w:p>
    <w:p w:rsidR="003538D5" w:rsidRPr="003538D5" w:rsidRDefault="003538D5" w:rsidP="003538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38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Экскурсовод должен дифференцированно подходить к изложению материала, учитывая состав группы, уровень подготовки.</w:t>
      </w:r>
    </w:p>
    <w:p w:rsidR="003538D5" w:rsidRPr="003538D5" w:rsidRDefault="003538D5" w:rsidP="003538D5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538D5" w:rsidRPr="003538D5" w:rsidRDefault="003538D5" w:rsidP="003538D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 w:rsidRPr="003538D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Экспонаты экскурсии:</w:t>
      </w:r>
    </w:p>
    <w:p w:rsidR="003538D5" w:rsidRPr="003538D5" w:rsidRDefault="003538D5" w:rsidP="003538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538D5" w:rsidRPr="003538D5" w:rsidRDefault="003538D5" w:rsidP="003538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38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Экскурсия рассчитана на учащихся 3-11 классов.</w:t>
      </w:r>
    </w:p>
    <w:p w:rsidR="003538D5" w:rsidRPr="003538D5" w:rsidRDefault="003538D5" w:rsidP="003538D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538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Продолжительность экскурсии: 7минут.</w:t>
      </w:r>
    </w:p>
    <w:p w:rsidR="003538D5" w:rsidRPr="003538D5" w:rsidRDefault="003538D5" w:rsidP="003538D5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0"/>
        <w:gridCol w:w="2275"/>
        <w:gridCol w:w="142"/>
        <w:gridCol w:w="142"/>
        <w:gridCol w:w="2835"/>
        <w:gridCol w:w="2693"/>
      </w:tblGrid>
      <w:tr w:rsidR="003538D5" w:rsidRPr="003538D5" w:rsidTr="0011620B">
        <w:tc>
          <w:tcPr>
            <w:tcW w:w="2120" w:type="dxa"/>
          </w:tcPr>
          <w:p w:rsidR="003538D5" w:rsidRPr="003538D5" w:rsidRDefault="003538D5" w:rsidP="00353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8D5">
              <w:rPr>
                <w:rFonts w:ascii="Times New Roman" w:eastAsia="Calibri" w:hAnsi="Times New Roman" w:cs="Times New Roman"/>
                <w:sz w:val="28"/>
                <w:szCs w:val="28"/>
              </w:rPr>
              <w:t>Зал, раздел, тематический комплекс, часть маршрута</w:t>
            </w:r>
          </w:p>
        </w:tc>
        <w:tc>
          <w:tcPr>
            <w:tcW w:w="2559" w:type="dxa"/>
            <w:gridSpan w:val="3"/>
          </w:tcPr>
          <w:p w:rsidR="003538D5" w:rsidRPr="003538D5" w:rsidRDefault="003538D5" w:rsidP="003538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538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Экспонаты, объекты, </w:t>
            </w:r>
          </w:p>
          <w:p w:rsidR="003538D5" w:rsidRPr="003538D5" w:rsidRDefault="003538D5" w:rsidP="003538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538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3538D5" w:rsidRPr="003538D5" w:rsidRDefault="003538D5" w:rsidP="003538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8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подтем</w:t>
            </w:r>
          </w:p>
        </w:tc>
        <w:tc>
          <w:tcPr>
            <w:tcW w:w="2693" w:type="dxa"/>
          </w:tcPr>
          <w:p w:rsidR="003538D5" w:rsidRPr="003538D5" w:rsidRDefault="003538D5" w:rsidP="003538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8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Организационные и методические указания</w:t>
            </w:r>
          </w:p>
        </w:tc>
      </w:tr>
      <w:tr w:rsidR="003538D5" w:rsidRPr="003538D5" w:rsidTr="0011620B">
        <w:tc>
          <w:tcPr>
            <w:tcW w:w="2120" w:type="dxa"/>
          </w:tcPr>
          <w:p w:rsidR="003538D5" w:rsidRPr="003538D5" w:rsidRDefault="003538D5" w:rsidP="00353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8D5">
              <w:rPr>
                <w:rFonts w:ascii="Times New Roman" w:eastAsia="Calibri" w:hAnsi="Times New Roman" w:cs="Times New Roman"/>
                <w:sz w:val="28"/>
                <w:szCs w:val="28"/>
              </w:rPr>
              <w:t>1слайд</w:t>
            </w:r>
          </w:p>
        </w:tc>
        <w:tc>
          <w:tcPr>
            <w:tcW w:w="2559" w:type="dxa"/>
            <w:gridSpan w:val="3"/>
          </w:tcPr>
          <w:p w:rsidR="003538D5" w:rsidRPr="003538D5" w:rsidRDefault="00A91B47" w:rsidP="003538D5">
            <w:pPr>
              <w:spacing w:after="0" w:line="240" w:lineRule="auto"/>
              <w:rPr>
                <w:rFonts w:ascii="Times New Roman" w:eastAsia="Calibri" w:hAnsi="Times New Roman" w:cs="Times New Roman"/>
                <w:color w:val="C0504D"/>
                <w:sz w:val="28"/>
                <w:szCs w:val="28"/>
              </w:rPr>
            </w:pPr>
            <w:r w:rsidRPr="003538D5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фотографии ветеранов ВОв села Садового,</w:t>
            </w:r>
          </w:p>
        </w:tc>
        <w:tc>
          <w:tcPr>
            <w:tcW w:w="2835" w:type="dxa"/>
          </w:tcPr>
          <w:p w:rsidR="003538D5" w:rsidRPr="003538D5" w:rsidRDefault="003538D5" w:rsidP="00353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8D5">
              <w:rPr>
                <w:rFonts w:ascii="Times New Roman" w:eastAsia="Calibri" w:hAnsi="Times New Roman" w:cs="Times New Roman"/>
                <w:sz w:val="28"/>
                <w:szCs w:val="28"/>
              </w:rPr>
              <w:t>1.Вступление</w:t>
            </w:r>
          </w:p>
        </w:tc>
        <w:tc>
          <w:tcPr>
            <w:tcW w:w="2693" w:type="dxa"/>
          </w:tcPr>
          <w:p w:rsidR="00A91B47" w:rsidRDefault="00A91B47" w:rsidP="003538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8D5">
              <w:rPr>
                <w:rFonts w:ascii="Times New Roman" w:eastAsia="Calibri" w:hAnsi="Times New Roman" w:cs="Times New Roman"/>
                <w:sz w:val="28"/>
                <w:szCs w:val="28"/>
              </w:rPr>
              <w:t>Прочитать стихотворение</w:t>
            </w:r>
          </w:p>
          <w:p w:rsidR="00A91B47" w:rsidRDefault="00A91B47" w:rsidP="003538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8D5" w:rsidRPr="003538D5" w:rsidRDefault="003538D5" w:rsidP="003538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8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538D5" w:rsidRPr="003538D5" w:rsidRDefault="003538D5" w:rsidP="003538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538D5" w:rsidRPr="003538D5" w:rsidRDefault="003538D5" w:rsidP="003538D5">
            <w:pPr>
              <w:spacing w:after="0" w:line="240" w:lineRule="auto"/>
              <w:rPr>
                <w:rFonts w:ascii="Times New Roman" w:eastAsia="Calibri" w:hAnsi="Times New Roman" w:cs="Times New Roman"/>
                <w:color w:val="C0504D"/>
                <w:sz w:val="28"/>
                <w:szCs w:val="28"/>
              </w:rPr>
            </w:pPr>
          </w:p>
        </w:tc>
      </w:tr>
      <w:tr w:rsidR="003538D5" w:rsidRPr="003538D5" w:rsidTr="0011620B">
        <w:tc>
          <w:tcPr>
            <w:tcW w:w="2120" w:type="dxa"/>
          </w:tcPr>
          <w:p w:rsidR="003538D5" w:rsidRPr="003538D5" w:rsidRDefault="003538D5" w:rsidP="00353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8D5">
              <w:rPr>
                <w:rFonts w:ascii="Times New Roman" w:eastAsia="Calibri" w:hAnsi="Times New Roman" w:cs="Times New Roman"/>
                <w:sz w:val="28"/>
                <w:szCs w:val="28"/>
              </w:rPr>
              <w:t>2слайд</w:t>
            </w:r>
          </w:p>
        </w:tc>
        <w:tc>
          <w:tcPr>
            <w:tcW w:w="2559" w:type="dxa"/>
            <w:gridSpan w:val="3"/>
          </w:tcPr>
          <w:p w:rsidR="003538D5" w:rsidRPr="003538D5" w:rsidRDefault="00A91B47" w:rsidP="00353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8D5">
              <w:rPr>
                <w:rFonts w:ascii="Times New Roman" w:eastAsia="Calibri" w:hAnsi="Times New Roman" w:cs="Times New Roman"/>
                <w:sz w:val="28"/>
                <w:szCs w:val="28"/>
              </w:rPr>
              <w:t>Фото Ведмич Филиппа Самсоновича</w:t>
            </w:r>
          </w:p>
        </w:tc>
        <w:tc>
          <w:tcPr>
            <w:tcW w:w="2835" w:type="dxa"/>
          </w:tcPr>
          <w:p w:rsidR="003538D5" w:rsidRPr="003538D5" w:rsidRDefault="003538D5" w:rsidP="00353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8D5">
              <w:rPr>
                <w:rFonts w:ascii="Times New Roman" w:eastAsia="Calibri" w:hAnsi="Times New Roman" w:cs="Times New Roman"/>
                <w:sz w:val="28"/>
                <w:szCs w:val="28"/>
              </w:rPr>
              <w:t>Цель экскурсии</w:t>
            </w:r>
          </w:p>
        </w:tc>
        <w:tc>
          <w:tcPr>
            <w:tcW w:w="2693" w:type="dxa"/>
          </w:tcPr>
          <w:p w:rsidR="00A91B47" w:rsidRDefault="00A91B47" w:rsidP="00353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8D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Знакомство с экскурсоводом, тема, продолжительность</w:t>
            </w:r>
          </w:p>
          <w:p w:rsidR="003538D5" w:rsidRPr="003538D5" w:rsidRDefault="003538D5" w:rsidP="00353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Прочитать </w:t>
            </w:r>
            <w:r w:rsidRPr="003538D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стихотворение</w:t>
            </w:r>
          </w:p>
        </w:tc>
      </w:tr>
      <w:tr w:rsidR="003538D5" w:rsidRPr="003538D5" w:rsidTr="0011620B">
        <w:trPr>
          <w:trHeight w:val="1366"/>
        </w:trPr>
        <w:tc>
          <w:tcPr>
            <w:tcW w:w="2120" w:type="dxa"/>
          </w:tcPr>
          <w:p w:rsidR="003538D5" w:rsidRPr="003538D5" w:rsidRDefault="003538D5" w:rsidP="00353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8D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  <w:r w:rsidR="00B20340">
              <w:rPr>
                <w:rFonts w:ascii="Times New Roman" w:eastAsia="Calibri" w:hAnsi="Times New Roman" w:cs="Times New Roman"/>
                <w:sz w:val="28"/>
                <w:szCs w:val="28"/>
              </w:rPr>
              <w:t>,4</w:t>
            </w:r>
            <w:r w:rsidRPr="003538D5">
              <w:rPr>
                <w:rFonts w:ascii="Times New Roman" w:eastAsia="Calibri" w:hAnsi="Times New Roman" w:cs="Times New Roman"/>
                <w:sz w:val="28"/>
                <w:szCs w:val="28"/>
              </w:rPr>
              <w:t>слайд</w:t>
            </w:r>
            <w:r w:rsidR="00B20340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559" w:type="dxa"/>
            <w:gridSpan w:val="3"/>
          </w:tcPr>
          <w:p w:rsidR="0011620B" w:rsidRPr="003538D5" w:rsidRDefault="0011620B" w:rsidP="00116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8D5">
              <w:rPr>
                <w:rFonts w:ascii="Times New Roman" w:eastAsia="Calibri" w:hAnsi="Times New Roman" w:cs="Times New Roman"/>
                <w:sz w:val="28"/>
                <w:szCs w:val="28"/>
              </w:rPr>
              <w:t>фотографии</w:t>
            </w:r>
          </w:p>
          <w:p w:rsidR="003538D5" w:rsidRPr="003538D5" w:rsidRDefault="0011620B" w:rsidP="001162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семьи</w:t>
            </w:r>
            <w:r w:rsidR="00B203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Ведмич</w:t>
            </w:r>
          </w:p>
        </w:tc>
        <w:tc>
          <w:tcPr>
            <w:tcW w:w="2835" w:type="dxa"/>
          </w:tcPr>
          <w:p w:rsidR="003538D5" w:rsidRPr="003538D5" w:rsidRDefault="0011620B" w:rsidP="00353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8D5">
              <w:rPr>
                <w:rFonts w:ascii="Times New Roman" w:eastAsia="Calibri" w:hAnsi="Times New Roman" w:cs="Times New Roman"/>
                <w:sz w:val="28"/>
                <w:szCs w:val="28"/>
              </w:rPr>
              <w:t>Ведмич Филипп Самсонович</w:t>
            </w:r>
          </w:p>
        </w:tc>
        <w:tc>
          <w:tcPr>
            <w:tcW w:w="2693" w:type="dxa"/>
          </w:tcPr>
          <w:p w:rsidR="003538D5" w:rsidRPr="003538D5" w:rsidRDefault="003538D5" w:rsidP="00353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8D5">
              <w:rPr>
                <w:rFonts w:ascii="Times New Roman" w:eastAsia="Calibri" w:hAnsi="Times New Roman" w:cs="Times New Roman"/>
                <w:sz w:val="28"/>
                <w:szCs w:val="28"/>
              </w:rPr>
              <w:t>Рассказ, показ</w:t>
            </w:r>
          </w:p>
        </w:tc>
      </w:tr>
      <w:tr w:rsidR="003538D5" w:rsidRPr="003538D5" w:rsidTr="0011620B">
        <w:tc>
          <w:tcPr>
            <w:tcW w:w="2120" w:type="dxa"/>
          </w:tcPr>
          <w:p w:rsidR="003538D5" w:rsidRPr="003538D5" w:rsidRDefault="00B20340" w:rsidP="00353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5,6,7</w:t>
            </w:r>
            <w:r w:rsidR="002143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538D5" w:rsidRPr="003538D5">
              <w:rPr>
                <w:rFonts w:ascii="Times New Roman" w:eastAsia="Calibri" w:hAnsi="Times New Roman" w:cs="Times New Roman"/>
                <w:sz w:val="28"/>
                <w:szCs w:val="28"/>
              </w:rPr>
              <w:t>слайд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559" w:type="dxa"/>
            <w:gridSpan w:val="3"/>
          </w:tcPr>
          <w:p w:rsidR="0011620B" w:rsidRDefault="00B20340" w:rsidP="00353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Карты</w:t>
            </w:r>
            <w:r w:rsidR="001162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боевых действий.</w:t>
            </w:r>
          </w:p>
          <w:p w:rsidR="003538D5" w:rsidRPr="003538D5" w:rsidRDefault="0011620B" w:rsidP="00353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 </w:t>
            </w:r>
            <w:r w:rsidR="00B203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местности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станицы</w:t>
            </w:r>
            <w:r w:rsidR="00B203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Крымской,</w:t>
            </w:r>
          </w:p>
        </w:tc>
        <w:tc>
          <w:tcPr>
            <w:tcW w:w="2835" w:type="dxa"/>
          </w:tcPr>
          <w:p w:rsidR="003538D5" w:rsidRPr="003538D5" w:rsidRDefault="0011620B" w:rsidP="00353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Первое боевое крещение</w:t>
            </w:r>
          </w:p>
        </w:tc>
        <w:tc>
          <w:tcPr>
            <w:tcW w:w="2693" w:type="dxa"/>
          </w:tcPr>
          <w:p w:rsidR="003538D5" w:rsidRPr="003538D5" w:rsidRDefault="003538D5" w:rsidP="00353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8D5">
              <w:rPr>
                <w:rFonts w:ascii="Times New Roman" w:eastAsia="Calibri" w:hAnsi="Times New Roman" w:cs="Times New Roman"/>
                <w:sz w:val="28"/>
                <w:szCs w:val="28"/>
              </w:rPr>
              <w:t>Рассказ, показ</w:t>
            </w:r>
          </w:p>
        </w:tc>
      </w:tr>
      <w:tr w:rsidR="002143F7" w:rsidRPr="003538D5" w:rsidTr="0011620B">
        <w:tc>
          <w:tcPr>
            <w:tcW w:w="2120" w:type="dxa"/>
          </w:tcPr>
          <w:p w:rsidR="002143F7" w:rsidRPr="003538D5" w:rsidRDefault="00B20340" w:rsidP="00353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8,9</w:t>
            </w:r>
            <w:r w:rsidR="002143F7" w:rsidRPr="003538D5">
              <w:rPr>
                <w:rFonts w:ascii="Times New Roman" w:eastAsia="Calibri" w:hAnsi="Times New Roman" w:cs="Times New Roman"/>
                <w:sz w:val="28"/>
                <w:szCs w:val="28"/>
              </w:rPr>
              <w:t>слайд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559" w:type="dxa"/>
            <w:gridSpan w:val="3"/>
          </w:tcPr>
          <w:p w:rsidR="002143F7" w:rsidRDefault="002143F7" w:rsidP="003524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Карта боевых действий.</w:t>
            </w:r>
            <w:r w:rsidRPr="00D85E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Житомирской оборонительной операции</w:t>
            </w:r>
          </w:p>
          <w:p w:rsidR="002143F7" w:rsidRPr="003538D5" w:rsidRDefault="002143F7" w:rsidP="003524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Фото</w:t>
            </w:r>
            <w:r w:rsidRPr="00D85E1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деревни Большие Коровницы, Чудновского района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835" w:type="dxa"/>
          </w:tcPr>
          <w:p w:rsidR="002143F7" w:rsidRPr="003538D5" w:rsidRDefault="002143F7" w:rsidP="003524D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Первая боевая награда</w:t>
            </w:r>
            <w:r w:rsidR="00B203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медаль</w:t>
            </w:r>
            <w:r w:rsidRPr="00D85E1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«За боевые заслуги».</w:t>
            </w:r>
          </w:p>
        </w:tc>
        <w:tc>
          <w:tcPr>
            <w:tcW w:w="2693" w:type="dxa"/>
          </w:tcPr>
          <w:p w:rsidR="002143F7" w:rsidRPr="003538D5" w:rsidRDefault="002143F7" w:rsidP="00353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8D5">
              <w:rPr>
                <w:rFonts w:ascii="Times New Roman" w:eastAsia="Calibri" w:hAnsi="Times New Roman" w:cs="Times New Roman"/>
                <w:sz w:val="28"/>
                <w:szCs w:val="28"/>
              </w:rPr>
              <w:t>Расск</w:t>
            </w:r>
            <w:bookmarkStart w:id="0" w:name="_GoBack"/>
            <w:bookmarkEnd w:id="0"/>
            <w:r w:rsidRPr="003538D5">
              <w:rPr>
                <w:rFonts w:ascii="Times New Roman" w:eastAsia="Calibri" w:hAnsi="Times New Roman" w:cs="Times New Roman"/>
                <w:sz w:val="28"/>
                <w:szCs w:val="28"/>
              </w:rPr>
              <w:t>аз, показ</w:t>
            </w:r>
          </w:p>
        </w:tc>
      </w:tr>
      <w:tr w:rsidR="002143F7" w:rsidRPr="003538D5" w:rsidTr="002143F7">
        <w:trPr>
          <w:trHeight w:val="743"/>
        </w:trPr>
        <w:tc>
          <w:tcPr>
            <w:tcW w:w="10207" w:type="dxa"/>
            <w:gridSpan w:val="6"/>
          </w:tcPr>
          <w:p w:rsidR="002143F7" w:rsidRPr="003538D5" w:rsidRDefault="002143F7" w:rsidP="00353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8D5">
              <w:rPr>
                <w:rFonts w:ascii="Times New Roman" w:eastAsia="Calibri" w:hAnsi="Times New Roman" w:cs="Times New Roman"/>
                <w:sz w:val="28"/>
                <w:szCs w:val="28"/>
              </w:rPr>
              <w:t>Вариант логического перехода к подтеме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Дальнейший боевой путь моего земляка связан с освобождением города Львова.</w:t>
            </w:r>
          </w:p>
        </w:tc>
      </w:tr>
      <w:tr w:rsidR="002143F7" w:rsidRPr="003538D5" w:rsidTr="00A521DA">
        <w:tc>
          <w:tcPr>
            <w:tcW w:w="2120" w:type="dxa"/>
          </w:tcPr>
          <w:p w:rsidR="002143F7" w:rsidRPr="003538D5" w:rsidRDefault="00B20340" w:rsidP="00353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10,11</w:t>
            </w:r>
            <w:r w:rsidR="002143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143F7" w:rsidRPr="003538D5">
              <w:rPr>
                <w:rFonts w:ascii="Times New Roman" w:eastAsia="Calibri" w:hAnsi="Times New Roman" w:cs="Times New Roman"/>
                <w:sz w:val="28"/>
                <w:szCs w:val="28"/>
              </w:rPr>
              <w:t>слайд</w:t>
            </w:r>
          </w:p>
        </w:tc>
        <w:tc>
          <w:tcPr>
            <w:tcW w:w="2417" w:type="dxa"/>
            <w:gridSpan w:val="2"/>
          </w:tcPr>
          <w:p w:rsidR="002143F7" w:rsidRPr="003538D5" w:rsidRDefault="002143F7" w:rsidP="00353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Фото оккупированного немцами 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ьвова, </w:t>
            </w:r>
            <w:r w:rsidR="00B20340">
              <w:rPr>
                <w:rFonts w:ascii="Times New Roman" w:eastAsia="Calibri" w:hAnsi="Times New Roman" w:cs="Times New Roman"/>
                <w:sz w:val="28"/>
                <w:szCs w:val="28"/>
              </w:rPr>
              <w:t>наградной лист</w:t>
            </w:r>
          </w:p>
        </w:tc>
        <w:tc>
          <w:tcPr>
            <w:tcW w:w="2977" w:type="dxa"/>
            <w:gridSpan w:val="2"/>
          </w:tcPr>
          <w:p w:rsidR="002143F7" w:rsidRPr="003538D5" w:rsidRDefault="002143F7" w:rsidP="00DF26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Медаль «За отвагу»</w:t>
            </w:r>
          </w:p>
        </w:tc>
        <w:tc>
          <w:tcPr>
            <w:tcW w:w="2693" w:type="dxa"/>
          </w:tcPr>
          <w:p w:rsidR="002143F7" w:rsidRPr="003538D5" w:rsidRDefault="002143F7" w:rsidP="00353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8D5">
              <w:rPr>
                <w:rFonts w:ascii="Times New Roman" w:eastAsia="Calibri" w:hAnsi="Times New Roman" w:cs="Times New Roman"/>
                <w:sz w:val="28"/>
                <w:szCs w:val="28"/>
              </w:rPr>
              <w:t>Рассказ, показ</w:t>
            </w:r>
          </w:p>
        </w:tc>
      </w:tr>
      <w:tr w:rsidR="002143F7" w:rsidRPr="003538D5" w:rsidTr="00A521DA">
        <w:tc>
          <w:tcPr>
            <w:tcW w:w="10207" w:type="dxa"/>
            <w:gridSpan w:val="6"/>
          </w:tcPr>
          <w:p w:rsidR="006035CD" w:rsidRDefault="002143F7" w:rsidP="00DF26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логического перехода 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Pr="00353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теме. </w:t>
            </w:r>
            <w:r w:rsidRPr="00D8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Висло-Одерская наступательная операция, форсирование Одера</w:t>
            </w:r>
            <w:r w:rsidR="00603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Берлинская наступательная операция </w:t>
            </w:r>
            <w:r w:rsidRPr="00D8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(1945)</w:t>
            </w:r>
          </w:p>
          <w:p w:rsidR="002143F7" w:rsidRPr="00AD4E7C" w:rsidRDefault="002143F7" w:rsidP="00DF26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следующий этап славного боевого пути моего земляка.</w:t>
            </w:r>
          </w:p>
          <w:p w:rsidR="002143F7" w:rsidRPr="003538D5" w:rsidRDefault="002143F7" w:rsidP="00DF269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43F7" w:rsidRPr="003538D5" w:rsidTr="00A521DA">
        <w:tc>
          <w:tcPr>
            <w:tcW w:w="2120" w:type="dxa"/>
          </w:tcPr>
          <w:p w:rsidR="002143F7" w:rsidRPr="003538D5" w:rsidRDefault="0070472C" w:rsidP="00353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12-15</w:t>
            </w:r>
            <w:r w:rsidR="002143F7" w:rsidRPr="00353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слайд</w:t>
            </w:r>
            <w:r w:rsidR="00B20340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275" w:type="dxa"/>
          </w:tcPr>
          <w:p w:rsidR="002143F7" w:rsidRPr="003538D5" w:rsidRDefault="002143F7" w:rsidP="002143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 </w:t>
            </w:r>
            <w:r w:rsidRPr="00D8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форсирование Одера</w:t>
            </w:r>
            <w:r w:rsidR="00704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53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Фото Ведмич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53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Филиппа Самсоновича</w:t>
            </w:r>
            <w:r w:rsidR="00B20340">
              <w:rPr>
                <w:rFonts w:ascii="Times New Roman" w:eastAsia="Calibri" w:hAnsi="Times New Roman" w:cs="Times New Roman"/>
                <w:sz w:val="28"/>
                <w:szCs w:val="28"/>
              </w:rPr>
              <w:t>, газета «Красная звезда», наградной лист</w:t>
            </w:r>
          </w:p>
        </w:tc>
        <w:tc>
          <w:tcPr>
            <w:tcW w:w="3119" w:type="dxa"/>
            <w:gridSpan w:val="3"/>
          </w:tcPr>
          <w:p w:rsidR="002143F7" w:rsidRPr="003538D5" w:rsidRDefault="0070472C" w:rsidP="00353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2143F7">
              <w:rPr>
                <w:rFonts w:ascii="Times New Roman" w:eastAsia="Calibri" w:hAnsi="Times New Roman" w:cs="Times New Roman"/>
                <w:sz w:val="28"/>
                <w:szCs w:val="28"/>
              </w:rPr>
              <w:t>рден</w:t>
            </w:r>
            <w:r w:rsidR="002143F7" w:rsidRPr="002143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Красного Знамени.</w:t>
            </w:r>
          </w:p>
        </w:tc>
        <w:tc>
          <w:tcPr>
            <w:tcW w:w="2693" w:type="dxa"/>
          </w:tcPr>
          <w:p w:rsidR="002143F7" w:rsidRPr="003538D5" w:rsidRDefault="002143F7" w:rsidP="00353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8D5">
              <w:rPr>
                <w:rFonts w:ascii="Times New Roman" w:eastAsia="Calibri" w:hAnsi="Times New Roman" w:cs="Times New Roman"/>
                <w:sz w:val="28"/>
                <w:szCs w:val="28"/>
              </w:rPr>
              <w:t>Рассказ, показ</w:t>
            </w:r>
          </w:p>
        </w:tc>
      </w:tr>
      <w:tr w:rsidR="002143F7" w:rsidRPr="003538D5" w:rsidTr="00A521DA">
        <w:tc>
          <w:tcPr>
            <w:tcW w:w="2120" w:type="dxa"/>
          </w:tcPr>
          <w:p w:rsidR="002143F7" w:rsidRDefault="0070472C" w:rsidP="00353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16-17</w:t>
            </w:r>
            <w:r w:rsidR="002143F7">
              <w:rPr>
                <w:rFonts w:ascii="Times New Roman" w:eastAsia="Calibri" w:hAnsi="Times New Roman" w:cs="Times New Roman"/>
                <w:sz w:val="28"/>
                <w:szCs w:val="28"/>
              </w:rPr>
              <w:t>слайд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275" w:type="dxa"/>
          </w:tcPr>
          <w:p w:rsidR="002143F7" w:rsidRPr="003538D5" w:rsidRDefault="009333E0" w:rsidP="002143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Карта боевых действий. Фото Взятие Берлина</w:t>
            </w:r>
            <w:r w:rsidR="0070472C">
              <w:rPr>
                <w:rFonts w:ascii="Times New Roman" w:eastAsia="Calibri" w:hAnsi="Times New Roman" w:cs="Times New Roman"/>
                <w:sz w:val="28"/>
                <w:szCs w:val="28"/>
              </w:rPr>
              <w:t>, наградной лист.</w:t>
            </w:r>
          </w:p>
        </w:tc>
        <w:tc>
          <w:tcPr>
            <w:tcW w:w="3119" w:type="dxa"/>
            <w:gridSpan w:val="3"/>
          </w:tcPr>
          <w:p w:rsidR="002143F7" w:rsidRDefault="0070472C" w:rsidP="00353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Орден</w:t>
            </w:r>
            <w:r w:rsidR="009333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Красной Звезды</w:t>
            </w:r>
          </w:p>
        </w:tc>
        <w:tc>
          <w:tcPr>
            <w:tcW w:w="2693" w:type="dxa"/>
          </w:tcPr>
          <w:p w:rsidR="002143F7" w:rsidRPr="003538D5" w:rsidRDefault="009333E0" w:rsidP="00353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8D5">
              <w:rPr>
                <w:rFonts w:ascii="Times New Roman" w:eastAsia="Calibri" w:hAnsi="Times New Roman" w:cs="Times New Roman"/>
                <w:sz w:val="28"/>
                <w:szCs w:val="28"/>
              </w:rPr>
              <w:t>Рассказ, показ</w:t>
            </w:r>
          </w:p>
        </w:tc>
      </w:tr>
      <w:tr w:rsidR="0070472C" w:rsidRPr="003538D5" w:rsidTr="00A521DA">
        <w:tc>
          <w:tcPr>
            <w:tcW w:w="2120" w:type="dxa"/>
          </w:tcPr>
          <w:p w:rsidR="0070472C" w:rsidRDefault="00997783" w:rsidP="00353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18-21</w:t>
            </w:r>
            <w:r w:rsidR="007047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слайды</w:t>
            </w:r>
          </w:p>
        </w:tc>
        <w:tc>
          <w:tcPr>
            <w:tcW w:w="2275" w:type="dxa"/>
          </w:tcPr>
          <w:p w:rsidR="0070472C" w:rsidRDefault="0070472C" w:rsidP="002143F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8D5">
              <w:rPr>
                <w:rFonts w:ascii="Times New Roman" w:eastAsia="Calibri" w:hAnsi="Times New Roman" w:cs="Times New Roman"/>
                <w:sz w:val="28"/>
                <w:szCs w:val="28"/>
              </w:rPr>
              <w:t>Фото Ведмич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538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Филиппа Самсоновича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Фото наград наградн книжек, копии благодарностей.</w:t>
            </w:r>
          </w:p>
        </w:tc>
        <w:tc>
          <w:tcPr>
            <w:tcW w:w="3119" w:type="dxa"/>
            <w:gridSpan w:val="3"/>
          </w:tcPr>
          <w:p w:rsidR="0070472C" w:rsidRDefault="0070472C" w:rsidP="00353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Награды и благодарности </w:t>
            </w:r>
          </w:p>
          <w:p w:rsidR="0070472C" w:rsidRDefault="0070472C" w:rsidP="00353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Ведмичу В.С</w:t>
            </w:r>
          </w:p>
        </w:tc>
        <w:tc>
          <w:tcPr>
            <w:tcW w:w="2693" w:type="dxa"/>
          </w:tcPr>
          <w:p w:rsidR="0070472C" w:rsidRDefault="00997783" w:rsidP="00353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8D5">
              <w:rPr>
                <w:rFonts w:ascii="Times New Roman" w:eastAsia="Calibri" w:hAnsi="Times New Roman" w:cs="Times New Roman"/>
                <w:sz w:val="28"/>
                <w:szCs w:val="28"/>
              </w:rPr>
              <w:t>Рассказ, показ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97783" w:rsidRPr="003538D5" w:rsidRDefault="00997783" w:rsidP="003538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8D5">
              <w:rPr>
                <w:rFonts w:ascii="Times New Roman" w:eastAsia="Calibri" w:hAnsi="Times New Roman" w:cs="Times New Roman"/>
                <w:sz w:val="28"/>
                <w:szCs w:val="28"/>
              </w:rPr>
              <w:t>Прочитать стихотворение</w:t>
            </w:r>
          </w:p>
        </w:tc>
      </w:tr>
    </w:tbl>
    <w:p w:rsidR="006035CD" w:rsidRDefault="006035CD" w:rsidP="003538D5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538D5" w:rsidRPr="008122B8" w:rsidRDefault="003538D5" w:rsidP="003538D5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538D5">
        <w:rPr>
          <w:rFonts w:ascii="Times New Roman" w:eastAsia="Calibri" w:hAnsi="Times New Roman" w:cs="Times New Roman"/>
          <w:sz w:val="28"/>
          <w:szCs w:val="28"/>
          <w:u w:val="single"/>
        </w:rPr>
        <w:t>Контрольный текст</w:t>
      </w:r>
      <w:proofErr w:type="gramStart"/>
      <w:r w:rsidRPr="003538D5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="008122B8" w:rsidRPr="008122B8">
        <w:rPr>
          <w:rFonts w:ascii="Times New Roman" w:eastAsia="Calibri" w:hAnsi="Times New Roman" w:cs="Times New Roman"/>
          <w:b/>
          <w:sz w:val="28"/>
          <w:szCs w:val="28"/>
          <w:u w:val="single"/>
        </w:rPr>
        <w:t>С</w:t>
      </w:r>
      <w:proofErr w:type="gramEnd"/>
      <w:r w:rsidR="008122B8" w:rsidRPr="008122B8">
        <w:rPr>
          <w:rFonts w:ascii="Times New Roman" w:eastAsia="Calibri" w:hAnsi="Times New Roman" w:cs="Times New Roman"/>
          <w:b/>
          <w:sz w:val="28"/>
          <w:szCs w:val="28"/>
          <w:u w:val="single"/>
        </w:rPr>
        <w:t>лайд№1</w:t>
      </w:r>
    </w:p>
    <w:p w:rsidR="003538D5" w:rsidRDefault="000C406E" w:rsidP="001D4CA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="003538D5" w:rsidRPr="003538D5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="001973D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Героями не рождаются, </w:t>
      </w:r>
    </w:p>
    <w:p w:rsidR="001973D3" w:rsidRDefault="001973D3" w:rsidP="001D4CA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Героями </w:t>
      </w:r>
      <w:r w:rsidR="00220A5F">
        <w:rPr>
          <w:rFonts w:ascii="Times New Roman" w:eastAsia="Calibri" w:hAnsi="Times New Roman" w:cs="Times New Roman"/>
          <w:b/>
          <w:i/>
          <w:sz w:val="28"/>
          <w:szCs w:val="28"/>
        </w:rPr>
        <w:t>становятся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час испытаний.</w:t>
      </w:r>
    </w:p>
    <w:p w:rsidR="001973D3" w:rsidRDefault="001973D3" w:rsidP="001D4CA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О подвигах - стихи слагают.</w:t>
      </w:r>
    </w:p>
    <w:p w:rsidR="001973D3" w:rsidRDefault="001973D3" w:rsidP="001D4CA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О славе - песни создают.</w:t>
      </w:r>
    </w:p>
    <w:p w:rsidR="001973D3" w:rsidRDefault="001973D3" w:rsidP="001D4CA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Герои никогда не умирают,</w:t>
      </w:r>
    </w:p>
    <w:p w:rsidR="001973D3" w:rsidRDefault="001973D3" w:rsidP="001D4CA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Герои в нашей памяти живут!</w:t>
      </w:r>
    </w:p>
    <w:p w:rsidR="001973D3" w:rsidRDefault="001973D3" w:rsidP="001D4C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406E" w:rsidRPr="000C406E" w:rsidRDefault="008122B8" w:rsidP="000C4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  <w:r w:rsidRPr="008122B8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u w:val="single"/>
          <w:lang w:eastAsia="ru-RU"/>
        </w:rPr>
        <w:t>Сл№</w:t>
      </w:r>
      <w:r w:rsidR="006035CD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u w:val="single"/>
          <w:lang w:eastAsia="ru-RU"/>
        </w:rPr>
        <w:t>3</w:t>
      </w:r>
      <w:r w:rsidR="000C406E" w:rsidRPr="000C406E">
        <w:rPr>
          <w:rFonts w:ascii="Times New Roman" w:eastAsia="Times New Roman" w:hAnsi="Times New Roman" w:cs="Times New Roman"/>
          <w:b/>
          <w:i/>
          <w:color w:val="000000"/>
          <w:kern w:val="28"/>
          <w:sz w:val="28"/>
          <w:szCs w:val="28"/>
          <w:lang w:eastAsia="ru-RU"/>
        </w:rPr>
        <w:t>)</w:t>
      </w:r>
      <w:r w:rsidR="0099778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Добрый день! Я, учащаяся 8</w:t>
      </w:r>
      <w:r w:rsidR="000C40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класса МКОУ СОШ8 с. Садового, </w:t>
      </w:r>
      <w:r w:rsidR="0099778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Бутенко Анастасия </w:t>
      </w:r>
      <w:r w:rsidR="000C40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проведу вас по боевому пути своего земляка Ведмича Филиппа С</w:t>
      </w:r>
      <w:r w:rsidR="00A649E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амсонович</w:t>
      </w:r>
      <w:r w:rsidR="00B1761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а</w:t>
      </w:r>
      <w:r w:rsidR="000C40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, который, к счастью, выжил в</w:t>
      </w:r>
      <w:r w:rsidR="00AD4E7C" w:rsidRPr="00AD4E7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«</w:t>
      </w:r>
      <w:r w:rsidR="000C40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свинцовой метели войны</w:t>
      </w:r>
      <w:r w:rsidR="00AD4E7C" w:rsidRPr="00AD4E7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»</w:t>
      </w:r>
      <w:r w:rsidR="000C40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, сохранив человеческое достоинство, и оставил славное прошлое</w:t>
      </w:r>
      <w:r w:rsidR="000C406E" w:rsidRPr="000C406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  <w:t>.</w:t>
      </w:r>
    </w:p>
    <w:p w:rsidR="003538D5" w:rsidRPr="003538D5" w:rsidRDefault="003538D5" w:rsidP="003776F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8D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3776F0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="003776F0" w:rsidRPr="003776F0">
        <w:rPr>
          <w:rFonts w:ascii="Times New Roman" w:eastAsia="Calibri" w:hAnsi="Times New Roman" w:cs="Times New Roman"/>
          <w:sz w:val="28"/>
          <w:szCs w:val="28"/>
        </w:rPr>
        <w:t>Ведмич Филипп Самсонович  р</w:t>
      </w:r>
      <w:r w:rsidR="003776F0">
        <w:rPr>
          <w:rFonts w:ascii="Times New Roman" w:eastAsia="Calibri" w:hAnsi="Times New Roman" w:cs="Times New Roman"/>
          <w:sz w:val="28"/>
          <w:szCs w:val="28"/>
        </w:rPr>
        <w:t>одился 26 ноября 1</w:t>
      </w:r>
      <w:r w:rsidR="00AD4E7C">
        <w:rPr>
          <w:rFonts w:ascii="Times New Roman" w:eastAsia="Calibri" w:hAnsi="Times New Roman" w:cs="Times New Roman"/>
          <w:sz w:val="28"/>
          <w:szCs w:val="28"/>
        </w:rPr>
        <w:t>9</w:t>
      </w:r>
      <w:r w:rsidR="003776F0">
        <w:rPr>
          <w:rFonts w:ascii="Times New Roman" w:eastAsia="Calibri" w:hAnsi="Times New Roman" w:cs="Times New Roman"/>
          <w:sz w:val="28"/>
          <w:szCs w:val="28"/>
        </w:rPr>
        <w:t xml:space="preserve">06 года в селе Арзгир. Закончил два класса </w:t>
      </w:r>
      <w:r w:rsidR="00F80C5D">
        <w:rPr>
          <w:rFonts w:ascii="Times New Roman" w:eastAsia="Calibri" w:hAnsi="Times New Roman" w:cs="Times New Roman"/>
          <w:sz w:val="28"/>
          <w:szCs w:val="28"/>
        </w:rPr>
        <w:t>сельской</w:t>
      </w:r>
      <w:r w:rsidR="003776F0">
        <w:rPr>
          <w:rFonts w:ascii="Times New Roman" w:eastAsia="Calibri" w:hAnsi="Times New Roman" w:cs="Times New Roman"/>
          <w:sz w:val="28"/>
          <w:szCs w:val="28"/>
        </w:rPr>
        <w:t xml:space="preserve"> школы. Вскоре родители переехали в посёлок Томский</w:t>
      </w:r>
      <w:r w:rsidR="00F80C5D">
        <w:rPr>
          <w:rFonts w:ascii="Times New Roman" w:eastAsia="Calibri" w:hAnsi="Times New Roman" w:cs="Times New Roman"/>
          <w:sz w:val="28"/>
          <w:szCs w:val="28"/>
        </w:rPr>
        <w:t>,</w:t>
      </w:r>
      <w:r w:rsidR="003776F0">
        <w:rPr>
          <w:rFonts w:ascii="Times New Roman" w:eastAsia="Calibri" w:hAnsi="Times New Roman" w:cs="Times New Roman"/>
          <w:sz w:val="28"/>
          <w:szCs w:val="28"/>
        </w:rPr>
        <w:t xml:space="preserve"> который</w:t>
      </w:r>
      <w:r w:rsidR="00AD4E7C">
        <w:rPr>
          <w:rFonts w:ascii="Times New Roman" w:eastAsia="Calibri" w:hAnsi="Times New Roman" w:cs="Times New Roman"/>
          <w:sz w:val="28"/>
          <w:szCs w:val="28"/>
        </w:rPr>
        <w:t xml:space="preserve"> находился</w:t>
      </w:r>
      <w:r w:rsidR="003776F0">
        <w:rPr>
          <w:rFonts w:ascii="Times New Roman" w:eastAsia="Calibri" w:hAnsi="Times New Roman" w:cs="Times New Roman"/>
          <w:sz w:val="28"/>
          <w:szCs w:val="28"/>
        </w:rPr>
        <w:t xml:space="preserve"> недалеко от села Садового. До войны работал  в колхозе чабаном</w:t>
      </w:r>
      <w:proofErr w:type="gramStart"/>
      <w:r w:rsidR="003776F0">
        <w:rPr>
          <w:rFonts w:ascii="Times New Roman" w:eastAsia="Calibri" w:hAnsi="Times New Roman" w:cs="Times New Roman"/>
          <w:sz w:val="28"/>
          <w:szCs w:val="28"/>
        </w:rPr>
        <w:t>.</w:t>
      </w:r>
      <w:r w:rsidR="008122B8" w:rsidRPr="008122B8">
        <w:rPr>
          <w:rFonts w:ascii="Times New Roman" w:eastAsia="Calibri" w:hAnsi="Times New Roman" w:cs="Times New Roman"/>
          <w:b/>
          <w:sz w:val="28"/>
          <w:szCs w:val="28"/>
          <w:u w:val="single"/>
        </w:rPr>
        <w:t>С</w:t>
      </w:r>
      <w:proofErr w:type="gramEnd"/>
      <w:r w:rsidR="008122B8" w:rsidRPr="008122B8">
        <w:rPr>
          <w:rFonts w:ascii="Times New Roman" w:eastAsia="Calibri" w:hAnsi="Times New Roman" w:cs="Times New Roman"/>
          <w:b/>
          <w:sz w:val="28"/>
          <w:szCs w:val="28"/>
          <w:u w:val="single"/>
        </w:rPr>
        <w:t>л№3,4</w:t>
      </w:r>
      <w:r w:rsidR="00F80C5D">
        <w:rPr>
          <w:rFonts w:ascii="Times New Roman" w:eastAsia="Calibri" w:hAnsi="Times New Roman" w:cs="Times New Roman"/>
          <w:sz w:val="28"/>
          <w:szCs w:val="28"/>
        </w:rPr>
        <w:t xml:space="preserve"> Когда в 1941 году пришла всеобщая беда, наш земляк в числе первых, пошёл защищать Родину от фашистских захватчиков. В </w:t>
      </w:r>
      <w:proofErr w:type="gramStart"/>
      <w:r w:rsidR="00F80C5D">
        <w:rPr>
          <w:rFonts w:ascii="Times New Roman" w:eastAsia="Calibri" w:hAnsi="Times New Roman" w:cs="Times New Roman"/>
          <w:sz w:val="28"/>
          <w:szCs w:val="28"/>
        </w:rPr>
        <w:t>Садовом</w:t>
      </w:r>
      <w:proofErr w:type="gramEnd"/>
      <w:r w:rsidR="00F80C5D">
        <w:rPr>
          <w:rFonts w:ascii="Times New Roman" w:eastAsia="Calibri" w:hAnsi="Times New Roman" w:cs="Times New Roman"/>
          <w:sz w:val="28"/>
          <w:szCs w:val="28"/>
        </w:rPr>
        <w:t xml:space="preserve"> его оставались ждать жена и двое дочерей.</w:t>
      </w:r>
    </w:p>
    <w:p w:rsidR="00A73FF1" w:rsidRPr="00D85E11" w:rsidRDefault="003538D5" w:rsidP="00A73F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11">
        <w:rPr>
          <w:rFonts w:ascii="Times New Roman" w:eastAsia="Calibri" w:hAnsi="Times New Roman" w:cs="Times New Roman"/>
          <w:b/>
          <w:sz w:val="28"/>
          <w:szCs w:val="28"/>
        </w:rPr>
        <w:t>4)</w:t>
      </w:r>
      <w:r w:rsidR="00A73FF1" w:rsidRPr="00D85E11">
        <w:rPr>
          <w:rFonts w:ascii="Times New Roman" w:hAnsi="Times New Roman" w:cs="Times New Roman"/>
          <w:sz w:val="28"/>
          <w:szCs w:val="28"/>
        </w:rPr>
        <w:t xml:space="preserve"> Первые  годы службы  </w:t>
      </w:r>
      <w:r w:rsidR="00A73FF1" w:rsidRPr="00D85E11">
        <w:rPr>
          <w:rFonts w:ascii="Times New Roman" w:eastAsia="Calibri" w:hAnsi="Times New Roman" w:cs="Times New Roman"/>
          <w:sz w:val="28"/>
          <w:szCs w:val="28"/>
        </w:rPr>
        <w:t>проходили на Закавказском  и Донском фронтах</w:t>
      </w:r>
      <w:proofErr w:type="gramStart"/>
      <w:r w:rsidR="00A73FF1" w:rsidRPr="00D85E11">
        <w:rPr>
          <w:rFonts w:ascii="Times New Roman" w:eastAsia="Calibri" w:hAnsi="Times New Roman" w:cs="Times New Roman"/>
          <w:sz w:val="28"/>
          <w:szCs w:val="28"/>
        </w:rPr>
        <w:t>.</w:t>
      </w:r>
      <w:r w:rsidR="008122B8" w:rsidRPr="008122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proofErr w:type="gramEnd"/>
      <w:r w:rsidR="008122B8" w:rsidRPr="008122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л№5</w:t>
      </w:r>
      <w:r w:rsidR="007F69C9" w:rsidRPr="00D85E11">
        <w:rPr>
          <w:rFonts w:ascii="Times New Roman" w:hAnsi="Times New Roman" w:cs="Times New Roman"/>
          <w:sz w:val="28"/>
          <w:szCs w:val="28"/>
          <w:lang w:eastAsia="ru-RU"/>
        </w:rPr>
        <w:t>Ведмич Филипп Самсонович</w:t>
      </w:r>
      <w:r w:rsidR="00A73FF1" w:rsidRPr="00D85E11">
        <w:rPr>
          <w:rFonts w:ascii="Times New Roman" w:hAnsi="Times New Roman" w:cs="Times New Roman"/>
          <w:sz w:val="28"/>
          <w:szCs w:val="28"/>
          <w:lang w:eastAsia="ru-RU"/>
        </w:rPr>
        <w:t xml:space="preserve"> боевое крещение </w:t>
      </w:r>
      <w:r w:rsidR="009310A6" w:rsidRPr="00D85E11">
        <w:rPr>
          <w:rFonts w:ascii="Times New Roman" w:hAnsi="Times New Roman" w:cs="Times New Roman"/>
          <w:sz w:val="28"/>
          <w:szCs w:val="28"/>
          <w:lang w:eastAsia="ru-RU"/>
        </w:rPr>
        <w:t>принял недалеко от родной земли, в</w:t>
      </w:r>
      <w:r w:rsidR="007F69C9" w:rsidRPr="00D85E11">
        <w:rPr>
          <w:rFonts w:ascii="Times New Roman" w:hAnsi="Times New Roman" w:cs="Times New Roman"/>
          <w:sz w:val="28"/>
          <w:szCs w:val="28"/>
          <w:lang w:eastAsia="ru-RU"/>
        </w:rPr>
        <w:t xml:space="preserve"> Краснодарском крае</w:t>
      </w:r>
      <w:r w:rsidR="009310A6" w:rsidRPr="00D85E1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310A6" w:rsidRPr="00D8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Ключевой точкой передовой линии немецкой обороны была станица "Крымская" (ныне город Крымск). Важность этого рубежа определялась его географическим положением и транспортными путями. </w:t>
      </w:r>
      <w:r w:rsidR="008122B8" w:rsidRPr="008122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Сл№6</w:t>
      </w:r>
      <w:r w:rsidR="009310A6" w:rsidRPr="00D85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инженерные сооружения и заграждения стесняли действия советских бойцов. Не меньшим </w:t>
      </w:r>
      <w:r w:rsidR="009310A6" w:rsidRPr="00D85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препятствием был и сам характер местности в этом районе Кубани</w:t>
      </w:r>
      <w:r w:rsidR="009310A6" w:rsidRPr="00D8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Приазовские плавни, а также заболоченные поймы сразу трех рек (Второй, Адагума и Кубани) уже сами по себе являлись </w:t>
      </w:r>
      <w:r w:rsidR="008122B8" w:rsidRPr="008122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Сл№7</w:t>
      </w:r>
      <w:r w:rsidR="009310A6" w:rsidRPr="00D8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серьезной преградой для атакующих войск. </w:t>
      </w:r>
      <w:r w:rsidR="007F69C9" w:rsidRPr="00D85E11">
        <w:rPr>
          <w:rFonts w:ascii="Times New Roman" w:hAnsi="Times New Roman" w:cs="Times New Roman"/>
          <w:sz w:val="28"/>
          <w:szCs w:val="28"/>
          <w:lang w:eastAsia="ru-RU"/>
        </w:rPr>
        <w:t>Немногим посчастливилось выйти живыми из того страшного боя. Навсегда остались лежать в Крымской земле наши односельчане Поделякин Н.И., Олейник Я.Н., Орлянский К.Н., Гнедаш В.Д., Рожко И.П. Под конец боя «шальная» пул</w:t>
      </w:r>
      <w:r w:rsidR="00A649EF">
        <w:rPr>
          <w:rFonts w:ascii="Times New Roman" w:hAnsi="Times New Roman" w:cs="Times New Roman"/>
          <w:sz w:val="28"/>
          <w:szCs w:val="28"/>
          <w:lang w:eastAsia="ru-RU"/>
        </w:rPr>
        <w:t xml:space="preserve">я нашла Филиппа Самсоновича, с </w:t>
      </w:r>
      <w:r w:rsidR="00A73FF1" w:rsidRPr="00D85E11">
        <w:rPr>
          <w:rFonts w:ascii="Times New Roman" w:hAnsi="Times New Roman" w:cs="Times New Roman"/>
          <w:sz w:val="28"/>
          <w:szCs w:val="28"/>
          <w:lang w:eastAsia="ru-RU"/>
        </w:rPr>
        <w:t>10 мая по 5 сентября 1943 года лечился в госпитале.</w:t>
      </w:r>
    </w:p>
    <w:p w:rsidR="00E65970" w:rsidRDefault="003538D5" w:rsidP="00A73FF1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85E1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5)</w:t>
      </w:r>
      <w:r w:rsidR="008122B8" w:rsidRPr="008122B8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Сл№8</w:t>
      </w:r>
      <w:r w:rsidR="00B422CA" w:rsidRPr="00D85E11">
        <w:rPr>
          <w:rFonts w:ascii="Times New Roman" w:eastAsia="Calibri" w:hAnsi="Times New Roman" w:cs="Times New Roman"/>
          <w:sz w:val="28"/>
          <w:szCs w:val="28"/>
          <w:lang w:eastAsia="ru-RU"/>
        </w:rPr>
        <w:t>После лечения  наш герой</w:t>
      </w:r>
      <w:r w:rsidR="00AD4E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</w:t>
      </w:r>
      <w:r w:rsidR="00B422CA" w:rsidRPr="00D85E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отправлен на 1 украинский фронт стрелком в 812 стрелковый полк, 304 житомирскую стрелковую дивизию. </w:t>
      </w:r>
      <w:r w:rsidR="00AD4E7C">
        <w:rPr>
          <w:rFonts w:ascii="Times New Roman" w:eastAsia="Calibri" w:hAnsi="Times New Roman" w:cs="Times New Roman"/>
          <w:sz w:val="28"/>
          <w:szCs w:val="28"/>
          <w:lang w:eastAsia="ru-RU"/>
        </w:rPr>
        <w:t>Он п</w:t>
      </w:r>
      <w:r w:rsidR="0068365C" w:rsidRPr="00D85E11">
        <w:rPr>
          <w:rFonts w:ascii="Times New Roman" w:eastAsia="Calibri" w:hAnsi="Times New Roman" w:cs="Times New Roman"/>
          <w:sz w:val="28"/>
          <w:szCs w:val="28"/>
          <w:lang w:eastAsia="ru-RU"/>
        </w:rPr>
        <w:t>ринимает участие в Житомирской оборонительной операции</w:t>
      </w:r>
      <w:proofErr w:type="gramStart"/>
      <w:r w:rsidR="0068365C" w:rsidRPr="00D85E1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21A49" w:rsidRPr="00D85E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</w:t>
      </w:r>
      <w:proofErr w:type="gramEnd"/>
      <w:r w:rsidR="00721A49" w:rsidRPr="00D85E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то было серьезное испытание для наших войск и они его в целом выдержали.</w:t>
      </w:r>
      <w:r w:rsidR="00721A49" w:rsidRPr="00D85E1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721A49" w:rsidRPr="00D85E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Бои были очень тяжелыми, они стоили нашим войскам больших потерь и продолжались около 40 дней.</w:t>
      </w:r>
    </w:p>
    <w:p w:rsidR="003538D5" w:rsidRPr="008122B8" w:rsidRDefault="008122B8" w:rsidP="00A73FF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2B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Сл№9</w:t>
      </w:r>
      <w:r w:rsidR="00721A49" w:rsidRPr="00D85E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Ведмич Ф.С. при взятии деревни Большие Коровницы, Чудновского района, Житомирской области, получил второе ранение. За проявленную отвагу и бесстрашие в борьбе с немецкими захватчиками был представлен к награде медалью «За боевые заслуги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». </w:t>
      </w:r>
      <w:r w:rsidRPr="008122B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Сл№10</w:t>
      </w:r>
      <w:r w:rsidR="007744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Пере</w:t>
      </w:r>
      <w:r w:rsidRPr="008122B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 вами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современный вид деревни Великие Коровницы</w:t>
      </w:r>
      <w:r w:rsidR="007744E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трудно представить, что когда то тут шёл кровопролитный бой.  </w:t>
      </w:r>
    </w:p>
    <w:p w:rsidR="003538D5" w:rsidRPr="007744E2" w:rsidRDefault="003538D5" w:rsidP="00C764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85E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Pr="00D85E11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7744E2" w:rsidRPr="007744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Сл№11</w:t>
      </w:r>
      <w:r w:rsidR="00C764B8" w:rsidRPr="00D85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Дальнейший б</w:t>
      </w:r>
      <w:r w:rsidR="00B71A97" w:rsidRPr="00D8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оевой путь моего земляка связан с </w:t>
      </w:r>
      <w:r w:rsidR="00C764B8" w:rsidRPr="00D85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освобождением города  Львова от немецко-фашистских захватчиков, которое произошло 27 июля 1944 года. Древний город был одним из важных стратегических объектов немецкой обороны на Восточном фронте и крупным центром коммуникаций. Поэтому Львов и его окрестности были превращены немцами в мощный укреп</w:t>
      </w:r>
      <w:r w:rsidR="00D8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лённый </w:t>
      </w:r>
      <w:r w:rsidR="00C764B8" w:rsidRPr="00D85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proofErr w:type="gramStart"/>
      <w:r w:rsidR="00C764B8" w:rsidRPr="00D85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44E2" w:rsidRPr="007744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proofErr w:type="gramEnd"/>
      <w:r w:rsidR="007744E2" w:rsidRPr="007744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л№12</w:t>
      </w:r>
      <w:r w:rsidR="00B71A97" w:rsidRPr="00D85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сражения за город советские воины показали исключительный героизм, отличился в этом бою</w:t>
      </w:r>
      <w:r w:rsidR="00AD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71A97" w:rsidRPr="00D85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Ведмич Ф.С.</w:t>
      </w:r>
      <w:r w:rsidR="00AD4E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наградном листе сказано</w:t>
      </w:r>
      <w:r w:rsidR="00AD4E7C" w:rsidRPr="00AD4E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8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71A97" w:rsidRPr="00D8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противника засела</w:t>
      </w:r>
      <w:r w:rsidR="007C3515" w:rsidRPr="00D8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71A97" w:rsidRPr="00D8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одном </w:t>
      </w:r>
      <w:r w:rsidR="007C3515" w:rsidRPr="00D8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B71A97" w:rsidRPr="00D85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</w:t>
      </w:r>
      <w:r w:rsidR="007C3515" w:rsidRPr="00D8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пулемётным огнём мешала продвижению подразделения, он подпо</w:t>
      </w:r>
      <w:proofErr w:type="gramStart"/>
      <w:r w:rsidR="007C3515" w:rsidRPr="00D85E11">
        <w:rPr>
          <w:rFonts w:ascii="Times New Roman" w:eastAsia="Times New Roman" w:hAnsi="Times New Roman" w:cs="Times New Roman"/>
          <w:sz w:val="28"/>
          <w:szCs w:val="28"/>
          <w:lang w:eastAsia="ru-RU"/>
        </w:rPr>
        <w:t>лз к гр</w:t>
      </w:r>
      <w:proofErr w:type="gramEnd"/>
      <w:r w:rsidR="007C3515" w:rsidRPr="00D85E1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уппе противника и уничто</w:t>
      </w:r>
      <w:r w:rsidR="00AD4E7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расчёт пулемёта противника</w:t>
      </w:r>
      <w:r w:rsidR="00AD4E7C" w:rsidRPr="00AD4E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3515" w:rsidRPr="00D85E1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Ведмич</w:t>
      </w:r>
      <w:r w:rsidR="00AD4E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67C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достое</w:t>
      </w:r>
      <w:r w:rsidR="007C3515" w:rsidRPr="00D8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награды - медали «За отвагу».  </w:t>
      </w:r>
    </w:p>
    <w:p w:rsidR="00D85E11" w:rsidRDefault="00D85E11" w:rsidP="004E3F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F83" w:rsidRPr="00AD4E7C" w:rsidRDefault="003538D5" w:rsidP="004E3F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C3515" w:rsidRPr="00D8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7744E2" w:rsidRPr="007744E2">
        <w:rPr>
          <w:rFonts w:ascii="Times New Roman" w:hAnsi="Times New Roman" w:cs="Times New Roman"/>
          <w:b/>
          <w:sz w:val="28"/>
          <w:szCs w:val="28"/>
          <w:u w:val="single"/>
        </w:rPr>
        <w:t>Сл№13</w:t>
      </w:r>
      <w:r w:rsidR="004E3F83" w:rsidRPr="00D85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Висло-Одерская наступательная операция, форсирование Одера (1945)</w:t>
      </w:r>
      <w:r w:rsidR="00AD4E7C" w:rsidRPr="00AD4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4E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этап славного боевого пути моего земляка.</w:t>
      </w:r>
    </w:p>
    <w:p w:rsidR="004E3F83" w:rsidRPr="00D85E11" w:rsidRDefault="004E3F83" w:rsidP="004E3F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12 января 1945 года с рубежа реки Висла развернулось наступление против основных сил немецко-фашистских армий, обороняющих Берлинское направление. </w:t>
      </w:r>
      <w:r w:rsidR="007744E2" w:rsidRPr="007744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Сл№14</w:t>
      </w:r>
      <w:r w:rsidR="00D7119E" w:rsidRPr="00D85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«Красная звезда» за 7 февраля 1945 года</w:t>
      </w:r>
      <w:r w:rsidR="00A6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A649EF" w:rsidRPr="00A649EF">
        <w:rPr>
          <w:rFonts w:ascii="Times New Roman" w:eastAsia="Times New Roman" w:hAnsi="Times New Roman" w:cs="Times New Roman"/>
          <w:sz w:val="28"/>
          <w:szCs w:val="28"/>
          <w:lang w:eastAsia="ru-RU"/>
        </w:rPr>
        <w:t>ыл напечатан ПРИКАЗ Верховного Главнокомандующего</w:t>
      </w:r>
      <w:r w:rsidR="00A649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="00A649E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A649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талина</w:t>
      </w:r>
      <w:r w:rsidR="00A649EF" w:rsidRPr="00A649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</w:t>
      </w:r>
      <w:r w:rsidR="00A6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шалу Советского Союза КОНЕВУ и </w:t>
      </w:r>
      <w:r w:rsidR="00A649EF" w:rsidRPr="00A649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штаба фро</w:t>
      </w:r>
      <w:r w:rsidR="00A649E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 Генералу армии СОКОЛОВСКОМУ в котором читаем:</w:t>
      </w:r>
    </w:p>
    <w:p w:rsidR="003538D5" w:rsidRDefault="00A649EF" w:rsidP="005352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8809B6" w:rsidRPr="008809B6">
        <w:rPr>
          <w:rFonts w:ascii="Times New Roman" w:eastAsia="Calibri" w:hAnsi="Times New Roman" w:cs="Times New Roman"/>
          <w:sz w:val="28"/>
          <w:szCs w:val="28"/>
        </w:rPr>
        <w:t>За от</w:t>
      </w:r>
      <w:r w:rsidR="008809B6">
        <w:rPr>
          <w:rFonts w:ascii="Times New Roman" w:eastAsia="Calibri" w:hAnsi="Times New Roman" w:cs="Times New Roman"/>
          <w:sz w:val="28"/>
          <w:szCs w:val="28"/>
        </w:rPr>
        <w:t xml:space="preserve">личные боевые действия ОБЪЯВЛЯЮ БЛАГОДАРНОСТЬ руководимым </w:t>
      </w:r>
      <w:r w:rsidR="008809B6" w:rsidRPr="008809B6">
        <w:rPr>
          <w:rFonts w:ascii="Times New Roman" w:eastAsia="Calibri" w:hAnsi="Times New Roman" w:cs="Times New Roman"/>
          <w:sz w:val="28"/>
          <w:szCs w:val="28"/>
        </w:rPr>
        <w:t>Вами вой</w:t>
      </w:r>
      <w:r w:rsidR="008809B6">
        <w:rPr>
          <w:rFonts w:ascii="Times New Roman" w:eastAsia="Calibri" w:hAnsi="Times New Roman" w:cs="Times New Roman"/>
          <w:sz w:val="28"/>
          <w:szCs w:val="28"/>
        </w:rPr>
        <w:t xml:space="preserve">скам, </w:t>
      </w:r>
      <w:r w:rsidR="008809B6" w:rsidRPr="008809B6">
        <w:rPr>
          <w:rFonts w:ascii="Times New Roman" w:eastAsia="Calibri" w:hAnsi="Times New Roman" w:cs="Times New Roman"/>
          <w:sz w:val="28"/>
          <w:szCs w:val="28"/>
        </w:rPr>
        <w:t>участв</w:t>
      </w:r>
      <w:r w:rsidR="008809B6">
        <w:rPr>
          <w:rFonts w:ascii="Times New Roman" w:eastAsia="Calibri" w:hAnsi="Times New Roman" w:cs="Times New Roman"/>
          <w:sz w:val="28"/>
          <w:szCs w:val="28"/>
        </w:rPr>
        <w:t>овавшим в боях при форсировании реки ОДЕР и овладении плацдармом юговосточнее</w:t>
      </w:r>
      <w:r w:rsidR="008809B6" w:rsidRPr="008809B6">
        <w:rPr>
          <w:rFonts w:ascii="Times New Roman" w:eastAsia="Calibri" w:hAnsi="Times New Roman" w:cs="Times New Roman"/>
          <w:sz w:val="28"/>
          <w:szCs w:val="28"/>
        </w:rPr>
        <w:t>Бреслау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538D5" w:rsidRDefault="008809B6" w:rsidP="00A5523E">
      <w:pPr>
        <w:ind w:right="-2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школьном музее хранится такая же благодарность </w:t>
      </w:r>
      <w:r w:rsidR="0090132B">
        <w:rPr>
          <w:rFonts w:ascii="Times New Roman" w:eastAsia="Calibri" w:hAnsi="Times New Roman" w:cs="Times New Roman"/>
          <w:sz w:val="28"/>
          <w:szCs w:val="28"/>
        </w:rPr>
        <w:t>Ведмичу Филиппу Самсоновичу.</w:t>
      </w:r>
      <w:r w:rsidR="007744E2">
        <w:rPr>
          <w:rFonts w:ascii="Times New Roman" w:eastAsia="Calibri" w:hAnsi="Times New Roman" w:cs="Times New Roman"/>
          <w:sz w:val="28"/>
          <w:szCs w:val="28"/>
        </w:rPr>
        <w:t>(</w:t>
      </w:r>
      <w:r w:rsidR="007744E2" w:rsidRPr="007744E2">
        <w:rPr>
          <w:rFonts w:ascii="Times New Roman" w:eastAsia="Calibri" w:hAnsi="Times New Roman" w:cs="Times New Roman"/>
          <w:b/>
          <w:i/>
          <w:sz w:val="28"/>
          <w:szCs w:val="28"/>
        </w:rPr>
        <w:t>показываю наградной лист</w:t>
      </w:r>
      <w:r w:rsidR="007744E2">
        <w:rPr>
          <w:rFonts w:ascii="Times New Roman" w:eastAsia="Calibri" w:hAnsi="Times New Roman" w:cs="Times New Roman"/>
          <w:sz w:val="28"/>
          <w:szCs w:val="28"/>
        </w:rPr>
        <w:t>)</w:t>
      </w:r>
      <w:r w:rsidR="00D0350C" w:rsidRPr="00D0350C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Сл№15</w:t>
      </w:r>
      <w:r w:rsidR="007E2EB4">
        <w:rPr>
          <w:rFonts w:ascii="Times New Roman" w:eastAsia="Calibri" w:hAnsi="Times New Roman" w:cs="Times New Roman"/>
          <w:b/>
          <w:sz w:val="28"/>
          <w:szCs w:val="28"/>
          <w:u w:val="single"/>
        </w:rPr>
        <w:t>, 16</w:t>
      </w:r>
      <w:proofErr w:type="gramStart"/>
      <w:r w:rsidR="0090132B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="0090132B">
        <w:rPr>
          <w:rFonts w:ascii="Times New Roman" w:eastAsia="Calibri" w:hAnsi="Times New Roman" w:cs="Times New Roman"/>
          <w:sz w:val="28"/>
          <w:szCs w:val="28"/>
        </w:rPr>
        <w:t xml:space="preserve"> наградном листе о боевом подвиге было записано: «В боях при форсировании р. Одер</w:t>
      </w:r>
      <w:r w:rsidR="00A649EF">
        <w:rPr>
          <w:rFonts w:ascii="Times New Roman" w:eastAsia="Calibri" w:hAnsi="Times New Roman" w:cs="Times New Roman"/>
          <w:sz w:val="28"/>
          <w:szCs w:val="28"/>
        </w:rPr>
        <w:t>,</w:t>
      </w:r>
      <w:r w:rsidR="0090132B">
        <w:rPr>
          <w:rFonts w:ascii="Times New Roman" w:eastAsia="Calibri" w:hAnsi="Times New Roman" w:cs="Times New Roman"/>
          <w:sz w:val="28"/>
          <w:szCs w:val="28"/>
        </w:rPr>
        <w:t xml:space="preserve"> действуя с отделением под </w:t>
      </w:r>
      <w:r w:rsidR="00B017F9">
        <w:rPr>
          <w:rFonts w:ascii="Times New Roman" w:eastAsia="Calibri" w:hAnsi="Times New Roman" w:cs="Times New Roman"/>
          <w:sz w:val="28"/>
          <w:szCs w:val="28"/>
        </w:rPr>
        <w:t>артиллерийским миномётным  огнём и пулеметным огнё</w:t>
      </w:r>
      <w:r w:rsidR="0090132B">
        <w:rPr>
          <w:rFonts w:ascii="Times New Roman" w:eastAsia="Calibri" w:hAnsi="Times New Roman" w:cs="Times New Roman"/>
          <w:sz w:val="28"/>
          <w:szCs w:val="28"/>
        </w:rPr>
        <w:t>м противника</w:t>
      </w:r>
      <w:r w:rsidR="00A649EF">
        <w:rPr>
          <w:rFonts w:ascii="Times New Roman" w:eastAsia="Calibri" w:hAnsi="Times New Roman" w:cs="Times New Roman"/>
          <w:sz w:val="28"/>
          <w:szCs w:val="28"/>
        </w:rPr>
        <w:t>,</w:t>
      </w:r>
      <w:r w:rsidR="0090132B">
        <w:rPr>
          <w:rFonts w:ascii="Times New Roman" w:eastAsia="Calibri" w:hAnsi="Times New Roman" w:cs="Times New Roman"/>
          <w:sz w:val="28"/>
          <w:szCs w:val="28"/>
        </w:rPr>
        <w:t xml:space="preserve"> первым ворвался в </w:t>
      </w:r>
      <w:r w:rsidR="00A5523E">
        <w:rPr>
          <w:rFonts w:ascii="Times New Roman" w:eastAsia="Calibri" w:hAnsi="Times New Roman" w:cs="Times New Roman"/>
          <w:sz w:val="28"/>
          <w:szCs w:val="28"/>
        </w:rPr>
        <w:t>населенный пункт и завязал бой</w:t>
      </w:r>
      <w:r w:rsidR="0090132B">
        <w:rPr>
          <w:rFonts w:ascii="Times New Roman" w:eastAsia="Calibri" w:hAnsi="Times New Roman" w:cs="Times New Roman"/>
          <w:sz w:val="28"/>
          <w:szCs w:val="28"/>
        </w:rPr>
        <w:t xml:space="preserve"> с противником. Противник пытался выбить с занятного рубежа, но тов. Ведмич </w:t>
      </w:r>
      <w:r w:rsidR="0090132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удержал свой рубеж. </w:t>
      </w:r>
      <w:r w:rsidR="00A5523E">
        <w:rPr>
          <w:rFonts w:ascii="Times New Roman" w:eastAsia="Calibri" w:hAnsi="Times New Roman" w:cs="Times New Roman"/>
          <w:sz w:val="28"/>
          <w:szCs w:val="28"/>
        </w:rPr>
        <w:t>Уничтожив при этом 43 немецких солдата, лично с</w:t>
      </w:r>
      <w:r w:rsidR="00B017F9">
        <w:rPr>
          <w:rFonts w:ascii="Times New Roman" w:eastAsia="Calibri" w:hAnsi="Times New Roman" w:cs="Times New Roman"/>
          <w:sz w:val="28"/>
          <w:szCs w:val="28"/>
        </w:rPr>
        <w:t>ам уничтожил 14 немецких солдат</w:t>
      </w:r>
      <w:r w:rsidR="00A5523E">
        <w:rPr>
          <w:rFonts w:ascii="Times New Roman" w:eastAsia="Calibri" w:hAnsi="Times New Roman" w:cs="Times New Roman"/>
          <w:sz w:val="28"/>
          <w:szCs w:val="28"/>
        </w:rPr>
        <w:t xml:space="preserve">. За проявленную отвагу и мужество в боях за Родину </w:t>
      </w:r>
      <w:proofErr w:type="gramStart"/>
      <w:r w:rsidR="00A5523E">
        <w:rPr>
          <w:rFonts w:ascii="Times New Roman" w:eastAsia="Calibri" w:hAnsi="Times New Roman" w:cs="Times New Roman"/>
          <w:sz w:val="28"/>
          <w:szCs w:val="28"/>
        </w:rPr>
        <w:t>достоин</w:t>
      </w:r>
      <w:proofErr w:type="gramEnd"/>
      <w:r w:rsidR="00A5523E">
        <w:rPr>
          <w:rFonts w:ascii="Times New Roman" w:eastAsia="Calibri" w:hAnsi="Times New Roman" w:cs="Times New Roman"/>
          <w:sz w:val="28"/>
          <w:szCs w:val="28"/>
        </w:rPr>
        <w:t xml:space="preserve">  присвоения </w:t>
      </w:r>
      <w:r w:rsidR="00A649EF">
        <w:rPr>
          <w:rFonts w:ascii="Times New Roman" w:eastAsia="Calibri" w:hAnsi="Times New Roman" w:cs="Times New Roman"/>
          <w:sz w:val="28"/>
          <w:szCs w:val="28"/>
        </w:rPr>
        <w:t>звания</w:t>
      </w:r>
      <w:r w:rsidR="00A5523E">
        <w:rPr>
          <w:rFonts w:ascii="Times New Roman" w:eastAsia="Calibri" w:hAnsi="Times New Roman" w:cs="Times New Roman"/>
          <w:sz w:val="28"/>
          <w:szCs w:val="28"/>
        </w:rPr>
        <w:t xml:space="preserve"> ГЕРОЯ СОВЕТСКОГО СОЮЗА</w:t>
      </w:r>
      <w:r w:rsidR="00B017F9">
        <w:rPr>
          <w:rFonts w:ascii="Times New Roman" w:eastAsia="Calibri" w:hAnsi="Times New Roman" w:cs="Times New Roman"/>
          <w:sz w:val="28"/>
          <w:szCs w:val="28"/>
        </w:rPr>
        <w:t>»</w:t>
      </w:r>
      <w:r w:rsidR="00A5523E">
        <w:rPr>
          <w:rFonts w:ascii="Times New Roman" w:eastAsia="Calibri" w:hAnsi="Times New Roman" w:cs="Times New Roman"/>
          <w:sz w:val="28"/>
          <w:szCs w:val="28"/>
        </w:rPr>
        <w:t>. Но, к сожалению, Филипп Самсонович был награжден орденом Красного Знамени.</w:t>
      </w:r>
    </w:p>
    <w:p w:rsidR="00B374BB" w:rsidRDefault="00B374BB" w:rsidP="00A81F0A">
      <w:pPr>
        <w:ind w:right="-257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E2EB4" w:rsidRDefault="00A5523E" w:rsidP="00A81F0A">
      <w:pPr>
        <w:ind w:right="-257"/>
        <w:rPr>
          <w:rFonts w:ascii="Times New Roman" w:eastAsia="Calibri" w:hAnsi="Times New Roman" w:cs="Times New Roman"/>
          <w:sz w:val="28"/>
          <w:szCs w:val="28"/>
        </w:rPr>
      </w:pPr>
      <w:r w:rsidRPr="007275B8">
        <w:rPr>
          <w:rFonts w:ascii="Times New Roman" w:eastAsia="Calibri" w:hAnsi="Times New Roman" w:cs="Times New Roman"/>
          <w:b/>
          <w:i/>
          <w:sz w:val="28"/>
          <w:szCs w:val="28"/>
        </w:rPr>
        <w:t>8)</w:t>
      </w:r>
      <w:r w:rsidR="00D0350C" w:rsidRPr="00D0350C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Сл№1</w:t>
      </w:r>
      <w:r w:rsidR="007E2EB4">
        <w:rPr>
          <w:rFonts w:ascii="Times New Roman" w:eastAsia="Calibri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Ведмич Филипп Самсонович принимал участие Берлинской </w:t>
      </w:r>
      <w:r w:rsidRPr="007E2EB4">
        <w:rPr>
          <w:rFonts w:ascii="Times New Roman" w:eastAsia="Calibri" w:hAnsi="Times New Roman" w:cs="Times New Roman"/>
          <w:sz w:val="28"/>
          <w:szCs w:val="28"/>
          <w:u w:val="single"/>
        </w:rPr>
        <w:t>операции, где за проявленное мужество и отвагу удостоен ордена Красной Звезды. В боях за деревню Екин</w:t>
      </w:r>
      <w:r w:rsidR="009333E0" w:rsidRPr="007E2EB4">
        <w:rPr>
          <w:rFonts w:ascii="Times New Roman" w:eastAsia="Calibri" w:hAnsi="Times New Roman" w:cs="Times New Roman"/>
          <w:sz w:val="28"/>
          <w:szCs w:val="28"/>
          <w:u w:val="single"/>
        </w:rPr>
        <w:t>ендорф 21.04.45 года он</w:t>
      </w:r>
      <w:proofErr w:type="gramStart"/>
      <w:r w:rsidR="007275B8" w:rsidRPr="007E2EB4">
        <w:rPr>
          <w:rFonts w:ascii="Times New Roman" w:eastAsia="Calibri" w:hAnsi="Times New Roman" w:cs="Times New Roman"/>
          <w:sz w:val="28"/>
          <w:szCs w:val="28"/>
          <w:u w:val="single"/>
        </w:rPr>
        <w:t>,б</w:t>
      </w:r>
      <w:proofErr w:type="gramEnd"/>
      <w:r w:rsidR="007275B8" w:rsidRPr="007E2EB4">
        <w:rPr>
          <w:rFonts w:ascii="Times New Roman" w:eastAsia="Calibri" w:hAnsi="Times New Roman" w:cs="Times New Roman"/>
          <w:sz w:val="28"/>
          <w:szCs w:val="28"/>
          <w:u w:val="single"/>
        </w:rPr>
        <w:t>удучи командиром</w:t>
      </w:r>
      <w:r w:rsidR="007275B8">
        <w:rPr>
          <w:rFonts w:ascii="Times New Roman" w:eastAsia="Calibri" w:hAnsi="Times New Roman" w:cs="Times New Roman"/>
          <w:sz w:val="28"/>
          <w:szCs w:val="28"/>
        </w:rPr>
        <w:t xml:space="preserve"> отделения автоматчиков, действуя в тылу противника</w:t>
      </w:r>
      <w:r w:rsidR="00867CBC">
        <w:rPr>
          <w:rFonts w:ascii="Times New Roman" w:eastAsia="Calibri" w:hAnsi="Times New Roman" w:cs="Times New Roman"/>
          <w:sz w:val="28"/>
          <w:szCs w:val="28"/>
        </w:rPr>
        <w:t>,</w:t>
      </w:r>
      <w:r w:rsidR="007275B8">
        <w:rPr>
          <w:rFonts w:ascii="Times New Roman" w:eastAsia="Calibri" w:hAnsi="Times New Roman" w:cs="Times New Roman"/>
          <w:sz w:val="28"/>
          <w:szCs w:val="28"/>
        </w:rPr>
        <w:t xml:space="preserve"> обеспечивал продвижение своего подразделения. Они приняли неравный бой. В этом бою Филипп Самсонович лично уничтожил 13 немцев и 2 взял в плен. При отражении контратаки противника еще уничтожил 5 гитлеровцев.</w:t>
      </w:r>
    </w:p>
    <w:p w:rsidR="009333E0" w:rsidRPr="007E2EB4" w:rsidRDefault="007E2EB4" w:rsidP="00A81F0A">
      <w:pPr>
        <w:ind w:right="-257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E2EB4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18</w:t>
      </w:r>
      <w:r w:rsidR="00D0350C" w:rsidRPr="007E2EB4">
        <w:rPr>
          <w:rFonts w:ascii="Times New Roman" w:eastAsia="Calibri" w:hAnsi="Times New Roman" w:cs="Times New Roman"/>
          <w:sz w:val="28"/>
          <w:szCs w:val="28"/>
          <w:u w:val="single"/>
        </w:rPr>
        <w:t>(</w:t>
      </w:r>
      <w:r w:rsidRPr="007E2EB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Перед вами </w:t>
      </w:r>
      <w:r w:rsidR="00D0350C" w:rsidRPr="007E2EB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наградной </w:t>
      </w:r>
      <w:proofErr w:type="gramStart"/>
      <w:r w:rsidR="00D0350C" w:rsidRPr="007E2EB4">
        <w:rPr>
          <w:rFonts w:ascii="Times New Roman" w:eastAsia="Calibri" w:hAnsi="Times New Roman" w:cs="Times New Roman"/>
          <w:b/>
          <w:sz w:val="28"/>
          <w:szCs w:val="28"/>
          <w:u w:val="single"/>
        </w:rPr>
        <w:t>лист</w:t>
      </w:r>
      <w:proofErr w:type="gramEnd"/>
      <w:r w:rsidR="00D0350C" w:rsidRPr="007E2EB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подтверждающий мои слова)</w:t>
      </w:r>
    </w:p>
    <w:p w:rsidR="007E2EB4" w:rsidRDefault="007275B8" w:rsidP="00A81F0A">
      <w:pPr>
        <w:ind w:right="-257"/>
        <w:rPr>
          <w:rFonts w:ascii="Times New Roman" w:eastAsia="Calibri" w:hAnsi="Times New Roman" w:cs="Times New Roman"/>
          <w:sz w:val="28"/>
          <w:szCs w:val="28"/>
        </w:rPr>
      </w:pPr>
      <w:r w:rsidRPr="007275B8">
        <w:rPr>
          <w:rFonts w:ascii="Times New Roman" w:eastAsia="Calibri" w:hAnsi="Times New Roman" w:cs="Times New Roman"/>
          <w:b/>
          <w:i/>
          <w:sz w:val="28"/>
          <w:szCs w:val="28"/>
        </w:rPr>
        <w:t>9)</w:t>
      </w:r>
      <w:r w:rsidR="00E65970" w:rsidRPr="00E65970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Сл№1</w:t>
      </w:r>
      <w:r w:rsidR="007E2EB4">
        <w:rPr>
          <w:rFonts w:ascii="Times New Roman" w:eastAsia="Calibri" w:hAnsi="Times New Roman" w:cs="Times New Roman"/>
          <w:b/>
          <w:sz w:val="28"/>
          <w:szCs w:val="28"/>
          <w:u w:val="single"/>
        </w:rPr>
        <w:t>9</w:t>
      </w:r>
      <w:r w:rsidR="00A649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2E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49EF">
        <w:rPr>
          <w:rFonts w:ascii="Times New Roman" w:eastAsia="Calibri" w:hAnsi="Times New Roman" w:cs="Times New Roman"/>
          <w:sz w:val="28"/>
          <w:szCs w:val="28"/>
        </w:rPr>
        <w:t>Наградной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спис</w:t>
      </w:r>
      <w:r w:rsidR="00B017F9">
        <w:rPr>
          <w:rFonts w:ascii="Times New Roman" w:eastAsia="Calibri" w:hAnsi="Times New Roman" w:cs="Times New Roman"/>
          <w:sz w:val="28"/>
          <w:szCs w:val="28"/>
        </w:rPr>
        <w:t xml:space="preserve">ок </w:t>
      </w:r>
      <w:r w:rsidR="009333E0">
        <w:rPr>
          <w:rFonts w:ascii="Times New Roman" w:eastAsia="Calibri" w:hAnsi="Times New Roman" w:cs="Times New Roman"/>
          <w:sz w:val="28"/>
          <w:szCs w:val="28"/>
        </w:rPr>
        <w:t>Ведмича Филиппа Самсоновича составляют следующие  награды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9333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333E0">
        <w:rPr>
          <w:rFonts w:ascii="Times New Roman" w:eastAsia="Calibri" w:hAnsi="Times New Roman" w:cs="Times New Roman"/>
          <w:sz w:val="28"/>
          <w:szCs w:val="28"/>
        </w:rPr>
        <w:t>медали</w:t>
      </w:r>
      <w:r w:rsidR="00867CBC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proofErr w:type="gramEnd"/>
      <w:r w:rsidR="004435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 освобождение Праги, за взятие Берлина, юбилейная награда орден Отечественной войны 1 степени, и другие юбил</w:t>
      </w:r>
      <w:r w:rsidR="0053522B">
        <w:rPr>
          <w:rFonts w:ascii="Times New Roman" w:eastAsia="Calibri" w:hAnsi="Times New Roman" w:cs="Times New Roman"/>
          <w:sz w:val="28"/>
          <w:szCs w:val="28"/>
        </w:rPr>
        <w:t xml:space="preserve">ейные медали, </w:t>
      </w:r>
    </w:p>
    <w:p w:rsidR="009333E0" w:rsidRDefault="00E65970" w:rsidP="00A81F0A">
      <w:pPr>
        <w:ind w:right="-257"/>
        <w:rPr>
          <w:rFonts w:ascii="Times New Roman" w:eastAsia="Calibri" w:hAnsi="Times New Roman" w:cs="Times New Roman"/>
          <w:sz w:val="28"/>
          <w:szCs w:val="28"/>
        </w:rPr>
      </w:pPr>
      <w:r w:rsidRPr="00E65970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Сл№</w:t>
      </w:r>
      <w:r w:rsidR="007E2EB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20  </w:t>
      </w:r>
      <w:r w:rsidR="0053522B">
        <w:rPr>
          <w:rFonts w:ascii="Times New Roman" w:eastAsia="Calibri" w:hAnsi="Times New Roman" w:cs="Times New Roman"/>
          <w:sz w:val="28"/>
          <w:szCs w:val="28"/>
        </w:rPr>
        <w:t>13 благодарностей от командования</w:t>
      </w:r>
      <w:r w:rsidR="00F6622B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A81F0A" w:rsidRPr="009333E0" w:rsidRDefault="007275B8" w:rsidP="007E2EB4">
      <w:pPr>
        <w:ind w:right="-257"/>
        <w:rPr>
          <w:rFonts w:ascii="Times New Roman" w:eastAsia="Calibri" w:hAnsi="Times New Roman" w:cs="Times New Roman"/>
          <w:sz w:val="28"/>
          <w:szCs w:val="28"/>
        </w:rPr>
      </w:pPr>
      <w:r w:rsidRPr="007275B8">
        <w:rPr>
          <w:rFonts w:ascii="Times New Roman" w:eastAsia="Calibri" w:hAnsi="Times New Roman" w:cs="Times New Roman"/>
          <w:b/>
          <w:i/>
          <w:sz w:val="28"/>
          <w:szCs w:val="28"/>
        </w:rPr>
        <w:t>10)</w:t>
      </w:r>
      <w:r w:rsidR="00E65970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Сл№</w:t>
      </w:r>
      <w:r w:rsidR="007E2EB4">
        <w:rPr>
          <w:rFonts w:ascii="Times New Roman" w:eastAsia="Calibri" w:hAnsi="Times New Roman" w:cs="Times New Roman"/>
          <w:b/>
          <w:sz w:val="28"/>
          <w:szCs w:val="28"/>
          <w:u w:val="single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>Я горжусь своим славным земляком. Он достоин уважения, восхищения, является примером для мол</w:t>
      </w:r>
      <w:r w:rsidR="009333E0">
        <w:rPr>
          <w:rFonts w:ascii="Times New Roman" w:eastAsia="Calibri" w:hAnsi="Times New Roman" w:cs="Times New Roman"/>
          <w:sz w:val="28"/>
          <w:szCs w:val="28"/>
        </w:rPr>
        <w:t xml:space="preserve">одого поколения. </w:t>
      </w:r>
    </w:p>
    <w:p w:rsidR="00E65970" w:rsidRDefault="007E2EB4" w:rsidP="00A91B47">
      <w:pPr>
        <w:spacing w:after="0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Умирая, не умрёт герой</w:t>
      </w:r>
    </w:p>
    <w:p w:rsidR="007E2EB4" w:rsidRDefault="007E2EB4" w:rsidP="00A91B47">
      <w:pPr>
        <w:spacing w:after="0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Мужество останется в веках.</w:t>
      </w:r>
    </w:p>
    <w:p w:rsidR="007E2EB4" w:rsidRDefault="007E2EB4" w:rsidP="00A91B47">
      <w:pPr>
        <w:spacing w:after="0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Имя прославлял своё борьбой </w:t>
      </w:r>
    </w:p>
    <w:p w:rsidR="007E2EB4" w:rsidRDefault="007E2EB4" w:rsidP="00A91B47">
      <w:pPr>
        <w:spacing w:after="0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И оно не смолкло на устах</w:t>
      </w:r>
    </w:p>
    <w:p w:rsidR="007E2EB4" w:rsidRDefault="007E2EB4" w:rsidP="00A91B47">
      <w:pPr>
        <w:spacing w:after="0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7E2EB4" w:rsidRDefault="00B374BB" w:rsidP="00A91B47">
      <w:pPr>
        <w:spacing w:after="0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Желаю всем вам мирного неба, счастья, благополучия!</w:t>
      </w:r>
    </w:p>
    <w:p w:rsidR="00B374BB" w:rsidRDefault="00B374BB" w:rsidP="00A91B47">
      <w:pPr>
        <w:spacing w:after="0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Пусть никогда не будет в нашей жизни похоронок и разрывов снарядов! Слава Героям России! Вечная память всем тем, кто не вернулся с той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ru-RU"/>
        </w:rPr>
        <w:t>войны</w:t>
      </w:r>
      <w:proofErr w:type="gramEnd"/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и кто ушёл из жизни в мирное время.</w:t>
      </w:r>
    </w:p>
    <w:p w:rsidR="00E65970" w:rsidRDefault="00E65970" w:rsidP="00A91B47">
      <w:pPr>
        <w:spacing w:after="0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E65970" w:rsidRDefault="00E65970" w:rsidP="00A91B47">
      <w:pPr>
        <w:spacing w:after="0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E65970" w:rsidRDefault="00E65970" w:rsidP="00A91B47">
      <w:pPr>
        <w:spacing w:after="0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E65970" w:rsidRDefault="00E65970" w:rsidP="00A91B47">
      <w:pPr>
        <w:spacing w:after="0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3538D5" w:rsidRPr="00D85E11" w:rsidRDefault="003538D5" w:rsidP="003538D5">
      <w:pPr>
        <w:rPr>
          <w:rFonts w:ascii="Times New Roman" w:eastAsia="Calibri" w:hAnsi="Times New Roman" w:cs="Times New Roman"/>
        </w:rPr>
      </w:pPr>
    </w:p>
    <w:p w:rsidR="003538D5" w:rsidRPr="00D85E11" w:rsidRDefault="003538D5" w:rsidP="003538D5">
      <w:pPr>
        <w:rPr>
          <w:rFonts w:ascii="Times New Roman" w:eastAsia="Calibri" w:hAnsi="Times New Roman" w:cs="Times New Roman"/>
        </w:rPr>
      </w:pPr>
    </w:p>
    <w:p w:rsidR="003538D5" w:rsidRPr="003538D5" w:rsidRDefault="003538D5" w:rsidP="003538D5">
      <w:pPr>
        <w:rPr>
          <w:rFonts w:ascii="Calibri" w:eastAsia="Calibri" w:hAnsi="Calibri" w:cs="Times New Roman"/>
        </w:rPr>
      </w:pPr>
    </w:p>
    <w:p w:rsidR="003538D5" w:rsidRPr="003538D5" w:rsidRDefault="003538D5" w:rsidP="003538D5">
      <w:pPr>
        <w:rPr>
          <w:rFonts w:ascii="Calibri" w:eastAsia="Calibri" w:hAnsi="Calibri" w:cs="Times New Roman"/>
        </w:rPr>
      </w:pPr>
    </w:p>
    <w:p w:rsidR="003538D5" w:rsidRPr="003538D5" w:rsidRDefault="003538D5" w:rsidP="003538D5">
      <w:pPr>
        <w:rPr>
          <w:rFonts w:ascii="Calibri" w:eastAsia="Calibri" w:hAnsi="Calibri" w:cs="Times New Roman"/>
        </w:rPr>
      </w:pPr>
    </w:p>
    <w:p w:rsidR="003538D5" w:rsidRPr="003538D5" w:rsidRDefault="003538D5" w:rsidP="003538D5">
      <w:pPr>
        <w:rPr>
          <w:rFonts w:ascii="Calibri" w:eastAsia="Calibri" w:hAnsi="Calibri" w:cs="Times New Roman"/>
        </w:rPr>
      </w:pPr>
    </w:p>
    <w:p w:rsidR="003538D5" w:rsidRDefault="003538D5" w:rsidP="003538D5"/>
    <w:sectPr w:rsidR="003538D5" w:rsidSect="0079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7A4" w:rsidRDefault="006317A4" w:rsidP="00D85E11">
      <w:pPr>
        <w:spacing w:after="0" w:line="240" w:lineRule="auto"/>
      </w:pPr>
      <w:r>
        <w:separator/>
      </w:r>
    </w:p>
  </w:endnote>
  <w:endnote w:type="continuationSeparator" w:id="1">
    <w:p w:rsidR="006317A4" w:rsidRDefault="006317A4" w:rsidP="00D8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7A4" w:rsidRDefault="006317A4" w:rsidP="00D85E11">
      <w:pPr>
        <w:spacing w:after="0" w:line="240" w:lineRule="auto"/>
      </w:pPr>
      <w:r>
        <w:separator/>
      </w:r>
    </w:p>
  </w:footnote>
  <w:footnote w:type="continuationSeparator" w:id="1">
    <w:p w:rsidR="006317A4" w:rsidRDefault="006317A4" w:rsidP="00D85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E31"/>
    <w:multiLevelType w:val="multilevel"/>
    <w:tmpl w:val="2276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60016"/>
    <w:multiLevelType w:val="hybridMultilevel"/>
    <w:tmpl w:val="176E3B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C2443"/>
    <w:multiLevelType w:val="multilevel"/>
    <w:tmpl w:val="CFFE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8D5"/>
    <w:rsid w:val="00023236"/>
    <w:rsid w:val="0004320F"/>
    <w:rsid w:val="000C406E"/>
    <w:rsid w:val="0011620B"/>
    <w:rsid w:val="001625F3"/>
    <w:rsid w:val="001973D3"/>
    <w:rsid w:val="001C023E"/>
    <w:rsid w:val="001D4CA3"/>
    <w:rsid w:val="002143F7"/>
    <w:rsid w:val="00220A5F"/>
    <w:rsid w:val="002F4A87"/>
    <w:rsid w:val="00325645"/>
    <w:rsid w:val="003538D5"/>
    <w:rsid w:val="003776F0"/>
    <w:rsid w:val="00396C5D"/>
    <w:rsid w:val="004435FA"/>
    <w:rsid w:val="004570AE"/>
    <w:rsid w:val="004869CB"/>
    <w:rsid w:val="004E3F83"/>
    <w:rsid w:val="004F2142"/>
    <w:rsid w:val="0053522B"/>
    <w:rsid w:val="005709BD"/>
    <w:rsid w:val="00582243"/>
    <w:rsid w:val="00592A12"/>
    <w:rsid w:val="005A1FC9"/>
    <w:rsid w:val="006035CD"/>
    <w:rsid w:val="006317A4"/>
    <w:rsid w:val="0068365C"/>
    <w:rsid w:val="006E3F6C"/>
    <w:rsid w:val="006E658C"/>
    <w:rsid w:val="0070472C"/>
    <w:rsid w:val="00721A49"/>
    <w:rsid w:val="007275B8"/>
    <w:rsid w:val="007744E2"/>
    <w:rsid w:val="00796BB3"/>
    <w:rsid w:val="007C207A"/>
    <w:rsid w:val="007C3515"/>
    <w:rsid w:val="007E2EB4"/>
    <w:rsid w:val="007F69C9"/>
    <w:rsid w:val="008122B8"/>
    <w:rsid w:val="00867CBC"/>
    <w:rsid w:val="008809B6"/>
    <w:rsid w:val="008814ED"/>
    <w:rsid w:val="0088793F"/>
    <w:rsid w:val="008B3C19"/>
    <w:rsid w:val="008F0010"/>
    <w:rsid w:val="0090132B"/>
    <w:rsid w:val="009310A6"/>
    <w:rsid w:val="009333E0"/>
    <w:rsid w:val="00997783"/>
    <w:rsid w:val="009C3BD0"/>
    <w:rsid w:val="009E68AB"/>
    <w:rsid w:val="00A51067"/>
    <w:rsid w:val="00A5523E"/>
    <w:rsid w:val="00A649EF"/>
    <w:rsid w:val="00A73FF1"/>
    <w:rsid w:val="00A81F0A"/>
    <w:rsid w:val="00A91B47"/>
    <w:rsid w:val="00AD4E7C"/>
    <w:rsid w:val="00B017F9"/>
    <w:rsid w:val="00B15D40"/>
    <w:rsid w:val="00B1761F"/>
    <w:rsid w:val="00B20340"/>
    <w:rsid w:val="00B374BB"/>
    <w:rsid w:val="00B422CA"/>
    <w:rsid w:val="00B71A97"/>
    <w:rsid w:val="00C00342"/>
    <w:rsid w:val="00C0633F"/>
    <w:rsid w:val="00C764B8"/>
    <w:rsid w:val="00CF1A0D"/>
    <w:rsid w:val="00D0350C"/>
    <w:rsid w:val="00D7119E"/>
    <w:rsid w:val="00D85E11"/>
    <w:rsid w:val="00DF2693"/>
    <w:rsid w:val="00E65970"/>
    <w:rsid w:val="00F6622B"/>
    <w:rsid w:val="00F80C5D"/>
    <w:rsid w:val="00F85DEF"/>
    <w:rsid w:val="00F90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5E11"/>
  </w:style>
  <w:style w:type="paragraph" w:styleId="a5">
    <w:name w:val="footer"/>
    <w:basedOn w:val="a"/>
    <w:link w:val="a6"/>
    <w:uiPriority w:val="99"/>
    <w:unhideWhenUsed/>
    <w:rsid w:val="00D85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5E11"/>
  </w:style>
  <w:style w:type="paragraph" w:styleId="a7">
    <w:name w:val="List Paragraph"/>
    <w:basedOn w:val="a"/>
    <w:uiPriority w:val="34"/>
    <w:qFormat/>
    <w:rsid w:val="000C40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5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5E11"/>
  </w:style>
  <w:style w:type="paragraph" w:styleId="a5">
    <w:name w:val="footer"/>
    <w:basedOn w:val="a"/>
    <w:link w:val="a6"/>
    <w:uiPriority w:val="99"/>
    <w:unhideWhenUsed/>
    <w:rsid w:val="00D85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5E11"/>
  </w:style>
  <w:style w:type="paragraph" w:styleId="a7">
    <w:name w:val="List Paragraph"/>
    <w:basedOn w:val="a"/>
    <w:uiPriority w:val="34"/>
    <w:qFormat/>
    <w:rsid w:val="000C40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6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5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7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</cp:lastModifiedBy>
  <cp:revision>31</cp:revision>
  <cp:lastPrinted>2020-03-24T12:11:00Z</cp:lastPrinted>
  <dcterms:created xsi:type="dcterms:W3CDTF">2017-03-20T20:27:00Z</dcterms:created>
  <dcterms:modified xsi:type="dcterms:W3CDTF">2020-04-07T10:42:00Z</dcterms:modified>
</cp:coreProperties>
</file>